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B548D" w14:textId="00A86C05" w:rsidR="00AC73B4" w:rsidRDefault="00AC73B4" w:rsidP="00AC73B4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Sponsored by J.P. </w:t>
      </w:r>
      <w:r w:rsidR="005B5E5F">
        <w:rPr>
          <w:sz w:val="16"/>
          <w:szCs w:val="16"/>
        </w:rPr>
        <w:t xml:space="preserve"> B. Roberson</w:t>
      </w:r>
    </w:p>
    <w:p w14:paraId="1437ACFF" w14:textId="77777777" w:rsidR="00AC73B4" w:rsidRDefault="00AC73B4" w:rsidP="00AC73B4">
      <w:pPr>
        <w:jc w:val="right"/>
        <w:rPr>
          <w:sz w:val="16"/>
          <w:szCs w:val="16"/>
        </w:rPr>
      </w:pPr>
    </w:p>
    <w:p w14:paraId="36F46B35" w14:textId="77777777" w:rsidR="00AC73B4" w:rsidRDefault="00AC73B4" w:rsidP="00AC73B4">
      <w:pPr>
        <w:jc w:val="center"/>
        <w:rPr>
          <w:b/>
        </w:rPr>
      </w:pPr>
      <w:r>
        <w:rPr>
          <w:b/>
        </w:rPr>
        <w:t>VAN BUREN COUNTY QUORUM COURT</w:t>
      </w:r>
    </w:p>
    <w:p w14:paraId="59C1AF69" w14:textId="77777777" w:rsidR="00AC73B4" w:rsidRDefault="00AC73B4" w:rsidP="00AC73B4">
      <w:pPr>
        <w:jc w:val="center"/>
        <w:rPr>
          <w:b/>
          <w:sz w:val="18"/>
          <w:szCs w:val="18"/>
        </w:rPr>
      </w:pPr>
    </w:p>
    <w:p w14:paraId="76734335" w14:textId="328D651D" w:rsidR="00AC73B4" w:rsidRDefault="00AC73B4" w:rsidP="00AC73B4">
      <w:pPr>
        <w:jc w:val="center"/>
        <w:rPr>
          <w:b/>
        </w:rPr>
      </w:pPr>
      <w:r>
        <w:rPr>
          <w:b/>
        </w:rPr>
        <w:t xml:space="preserve">ORDINANCE NO.  </w:t>
      </w:r>
      <w:r>
        <w:rPr>
          <w:b/>
          <w:u w:val="single"/>
        </w:rPr>
        <w:t>O-2025-</w:t>
      </w:r>
      <w:r w:rsidR="00D11287">
        <w:rPr>
          <w:b/>
          <w:u w:val="single"/>
        </w:rPr>
        <w:t>14</w:t>
      </w:r>
    </w:p>
    <w:p w14:paraId="3EE62FF4" w14:textId="77777777" w:rsidR="00AC73B4" w:rsidRDefault="00AC73B4" w:rsidP="00AC73B4">
      <w:pPr>
        <w:jc w:val="center"/>
        <w:rPr>
          <w:b/>
        </w:rPr>
      </w:pPr>
    </w:p>
    <w:p w14:paraId="1FCA8C78" w14:textId="77777777" w:rsidR="00AC73B4" w:rsidRDefault="00AC73B4" w:rsidP="00AC73B4">
      <w:pPr>
        <w:jc w:val="center"/>
        <w:rPr>
          <w:b/>
          <w:sz w:val="16"/>
          <w:szCs w:val="16"/>
        </w:rPr>
      </w:pPr>
    </w:p>
    <w:p w14:paraId="387B8F7E" w14:textId="77777777" w:rsidR="00AC73B4" w:rsidRDefault="00AC73B4" w:rsidP="00AC73B4">
      <w:pPr>
        <w:jc w:val="both"/>
        <w:rPr>
          <w:b/>
        </w:rPr>
      </w:pPr>
      <w:r>
        <w:rPr>
          <w:b/>
        </w:rPr>
        <w:t>BE IT ENACTED BY THE QUORUM COURT OF THE COUNTY OF VAN BUREN, STATE OF ARKANSAS, AN APPROPRIATION ORDINANCE TO BE ENTITLED:</w:t>
      </w:r>
    </w:p>
    <w:p w14:paraId="773C9B94" w14:textId="77777777" w:rsidR="00AC73B4" w:rsidRDefault="00AC73B4" w:rsidP="00AC73B4">
      <w:pPr>
        <w:jc w:val="both"/>
        <w:rPr>
          <w:b/>
        </w:rPr>
      </w:pPr>
    </w:p>
    <w:p w14:paraId="6B296F8E" w14:textId="77777777" w:rsidR="00AC73B4" w:rsidRDefault="00AC73B4" w:rsidP="00AC73B4">
      <w:pPr>
        <w:jc w:val="both"/>
        <w:rPr>
          <w:b/>
          <w:sz w:val="20"/>
          <w:szCs w:val="20"/>
        </w:rPr>
      </w:pPr>
    </w:p>
    <w:p w14:paraId="2FA97EEB" w14:textId="02B61D25" w:rsidR="00AC73B4" w:rsidRDefault="00AC73B4" w:rsidP="00AC73B4">
      <w:pPr>
        <w:ind w:left="720" w:right="720"/>
        <w:jc w:val="both"/>
        <w:rPr>
          <w:b/>
        </w:rPr>
      </w:pPr>
      <w:r>
        <w:rPr>
          <w:b/>
        </w:rPr>
        <w:t>AN APPROPRIATION ORDINANCE TO AMEND THE ORIGINAL APPROPRIATION ORDINANCE #2024-54, THE ANNUAL OPERATING BUDGET FOR 2025, TO INCREASE THE PROJECTED REVENUE AND APPRORIATE $22,613.43 INTO THE DRUG TASK FORCE BUDGET #1000-120.</w:t>
      </w:r>
    </w:p>
    <w:p w14:paraId="1476B93E" w14:textId="77777777" w:rsidR="00AC73B4" w:rsidRDefault="00AC73B4" w:rsidP="00AC73B4">
      <w:pPr>
        <w:ind w:right="720"/>
        <w:jc w:val="both"/>
        <w:rPr>
          <w:b/>
        </w:rPr>
      </w:pPr>
    </w:p>
    <w:p w14:paraId="29AD3805" w14:textId="77777777" w:rsidR="00AC73B4" w:rsidRDefault="00AC73B4" w:rsidP="00AC73B4">
      <w:pPr>
        <w:ind w:right="720"/>
        <w:jc w:val="both"/>
        <w:rPr>
          <w:b/>
          <w:sz w:val="22"/>
          <w:szCs w:val="22"/>
        </w:rPr>
      </w:pPr>
    </w:p>
    <w:p w14:paraId="754AF001" w14:textId="00259772" w:rsidR="00AC73B4" w:rsidRDefault="00AC73B4" w:rsidP="00AC73B4">
      <w:pPr>
        <w:jc w:val="both"/>
        <w:rPr>
          <w:b/>
        </w:rPr>
      </w:pPr>
      <w:r>
        <w:rPr>
          <w:b/>
        </w:rPr>
        <w:t xml:space="preserve">WHEREAS: </w:t>
      </w:r>
      <w:r>
        <w:rPr>
          <w:bCs/>
        </w:rPr>
        <w:t>Van Buren County received a check on January 08, 2025 for $62,162.89 from the 20</w:t>
      </w:r>
      <w:r w:rsidRPr="00AC73B4">
        <w:rPr>
          <w:bCs/>
          <w:vertAlign w:val="superscript"/>
        </w:rPr>
        <w:t>th</w:t>
      </w:r>
      <w:r>
        <w:rPr>
          <w:bCs/>
        </w:rPr>
        <w:t xml:space="preserve"> Judicial District DTF Grant Account for Rent of office space and related costs </w:t>
      </w:r>
      <w:r w:rsidR="005B5E5F">
        <w:rPr>
          <w:bCs/>
        </w:rPr>
        <w:t>of</w:t>
      </w:r>
      <w:r>
        <w:rPr>
          <w:bCs/>
        </w:rPr>
        <w:t xml:space="preserve"> the Van Buren County DTF Position; and</w:t>
      </w:r>
    </w:p>
    <w:p w14:paraId="56E64E8C" w14:textId="77777777" w:rsidR="00AC73B4" w:rsidRDefault="00AC73B4" w:rsidP="00AC73B4">
      <w:pPr>
        <w:jc w:val="both"/>
        <w:rPr>
          <w:b/>
        </w:rPr>
      </w:pPr>
    </w:p>
    <w:p w14:paraId="5C60382F" w14:textId="7AB607CA" w:rsidR="00AC73B4" w:rsidRDefault="00AC73B4" w:rsidP="00AC73B4">
      <w:pPr>
        <w:jc w:val="both"/>
      </w:pPr>
      <w:r>
        <w:rPr>
          <w:b/>
        </w:rPr>
        <w:t xml:space="preserve">WHEREAS: </w:t>
      </w:r>
      <w:r>
        <w:t>DTF has remodeled their office space. $22,613.43 will need to be appropriated to cover the costs.</w:t>
      </w:r>
    </w:p>
    <w:p w14:paraId="40EBAEBD" w14:textId="77777777" w:rsidR="00AC73B4" w:rsidRDefault="00AC73B4" w:rsidP="00AC73B4">
      <w:pPr>
        <w:jc w:val="both"/>
      </w:pPr>
    </w:p>
    <w:p w14:paraId="2C9B4DAC" w14:textId="77777777" w:rsidR="00AC73B4" w:rsidRPr="00D96A50" w:rsidRDefault="00AC73B4" w:rsidP="00AC73B4">
      <w:pPr>
        <w:jc w:val="both"/>
        <w:rPr>
          <w:sz w:val="20"/>
          <w:szCs w:val="20"/>
        </w:rPr>
      </w:pPr>
    </w:p>
    <w:p w14:paraId="5CFF7E1F" w14:textId="77777777" w:rsidR="00AC73B4" w:rsidRDefault="00AC73B4" w:rsidP="00AC73B4">
      <w:pPr>
        <w:jc w:val="both"/>
        <w:rPr>
          <w:b/>
        </w:rPr>
      </w:pPr>
      <w:r>
        <w:rPr>
          <w:b/>
        </w:rPr>
        <w:t xml:space="preserve">NOW THEREFORE BE IT ORDAINED BY THE QUORUM COURT OF VAN BUREN COUNTY, ARKANSAS THAT: </w:t>
      </w:r>
    </w:p>
    <w:p w14:paraId="509665C5" w14:textId="77777777" w:rsidR="00AC73B4" w:rsidRDefault="00AC73B4" w:rsidP="00AC73B4">
      <w:pPr>
        <w:jc w:val="both"/>
        <w:rPr>
          <w:b/>
        </w:rPr>
      </w:pPr>
    </w:p>
    <w:p w14:paraId="34CB0FBB" w14:textId="77777777" w:rsidR="00AC73B4" w:rsidRPr="00D96A50" w:rsidRDefault="00AC73B4" w:rsidP="00AC73B4">
      <w:pPr>
        <w:jc w:val="both"/>
        <w:rPr>
          <w:b/>
          <w:sz w:val="20"/>
          <w:szCs w:val="20"/>
        </w:rPr>
      </w:pPr>
    </w:p>
    <w:p w14:paraId="6D27589D" w14:textId="55D113B4" w:rsidR="00AC73B4" w:rsidRDefault="00AC73B4" w:rsidP="00AC73B4">
      <w:pPr>
        <w:jc w:val="both"/>
        <w:rPr>
          <w:bCs/>
        </w:rPr>
      </w:pPr>
      <w:r>
        <w:rPr>
          <w:b/>
        </w:rPr>
        <w:t xml:space="preserve">Section 1: </w:t>
      </w:r>
      <w:r w:rsidRPr="003C54DD">
        <w:rPr>
          <w:bCs/>
        </w:rPr>
        <w:t>$</w:t>
      </w:r>
      <w:r>
        <w:rPr>
          <w:bCs/>
        </w:rPr>
        <w:t>7,260.00 will be appropriated into #1000-420-4002</w:t>
      </w:r>
      <w:r w:rsidR="005B5E5F">
        <w:rPr>
          <w:bCs/>
        </w:rPr>
        <w:t xml:space="preserve"> Building Improvements </w:t>
      </w:r>
    </w:p>
    <w:p w14:paraId="4F60F4C7" w14:textId="4C41D2B6" w:rsidR="005B5E5F" w:rsidRDefault="005B5E5F" w:rsidP="00AC73B4">
      <w:pPr>
        <w:jc w:val="both"/>
        <w:rPr>
          <w:bCs/>
        </w:rPr>
      </w:pPr>
      <w:r>
        <w:rPr>
          <w:bCs/>
        </w:rPr>
        <w:t xml:space="preserve">                  $5,300.11 into #1000-420-2020 Building Materials/Supplies</w:t>
      </w:r>
    </w:p>
    <w:p w14:paraId="113C6305" w14:textId="5B160557" w:rsidR="005B5E5F" w:rsidRDefault="005B5E5F" w:rsidP="00AC73B4">
      <w:pPr>
        <w:jc w:val="both"/>
        <w:rPr>
          <w:bCs/>
        </w:rPr>
      </w:pPr>
      <w:r>
        <w:rPr>
          <w:bCs/>
        </w:rPr>
        <w:t xml:space="preserve">                  $    69.29 into #1000-420-2023 Parts/Repairs</w:t>
      </w:r>
    </w:p>
    <w:p w14:paraId="415ECB59" w14:textId="45960066" w:rsidR="005B5E5F" w:rsidRDefault="005B5E5F" w:rsidP="00AC73B4">
      <w:pPr>
        <w:jc w:val="both"/>
        <w:rPr>
          <w:bCs/>
        </w:rPr>
      </w:pPr>
      <w:r>
        <w:rPr>
          <w:bCs/>
        </w:rPr>
        <w:t xml:space="preserve">                  $9,984.03 into #1000-420-2002 Small Equipment</w:t>
      </w:r>
    </w:p>
    <w:p w14:paraId="197F7D84" w14:textId="77777777" w:rsidR="00AC73B4" w:rsidRPr="008F6298" w:rsidRDefault="00AC73B4" w:rsidP="00AC73B4">
      <w:pPr>
        <w:jc w:val="both"/>
        <w:rPr>
          <w:bCs/>
        </w:rPr>
      </w:pPr>
    </w:p>
    <w:p w14:paraId="330EF949" w14:textId="77777777" w:rsidR="00AC73B4" w:rsidRPr="00622BD3" w:rsidRDefault="00AC73B4" w:rsidP="00AC73B4">
      <w:pPr>
        <w:jc w:val="both"/>
        <w:rPr>
          <w:b/>
        </w:rPr>
      </w:pPr>
    </w:p>
    <w:p w14:paraId="607E2B20" w14:textId="77777777" w:rsidR="00AC73B4" w:rsidRDefault="00AC73B4" w:rsidP="00AC73B4">
      <w:pPr>
        <w:jc w:val="both"/>
        <w:rPr>
          <w:b/>
          <w:u w:val="single"/>
        </w:rPr>
      </w:pPr>
      <w:r>
        <w:rPr>
          <w:b/>
        </w:rPr>
        <w:t xml:space="preserve">Approved this </w:t>
      </w:r>
      <w:r>
        <w:rPr>
          <w:b/>
          <w:u w:val="single"/>
        </w:rPr>
        <w:t>20th day of March 2025</w:t>
      </w:r>
    </w:p>
    <w:p w14:paraId="63496103" w14:textId="77777777" w:rsidR="00AC73B4" w:rsidRDefault="00AC73B4" w:rsidP="00AC73B4">
      <w:pPr>
        <w:jc w:val="both"/>
        <w:rPr>
          <w:b/>
          <w:u w:val="single"/>
        </w:rPr>
      </w:pPr>
    </w:p>
    <w:p w14:paraId="6924F9AF" w14:textId="77777777" w:rsidR="005B5E5F" w:rsidRDefault="005B5E5F" w:rsidP="00AC73B4">
      <w:pPr>
        <w:jc w:val="both"/>
        <w:rPr>
          <w:b/>
          <w:u w:val="single"/>
        </w:rPr>
      </w:pPr>
    </w:p>
    <w:p w14:paraId="111B89A2" w14:textId="77777777" w:rsidR="00AC73B4" w:rsidRPr="00D607CC" w:rsidRDefault="00AC73B4" w:rsidP="00AC73B4">
      <w:pPr>
        <w:jc w:val="both"/>
        <w:rPr>
          <w:b/>
          <w:u w:val="single"/>
        </w:rPr>
      </w:pPr>
    </w:p>
    <w:p w14:paraId="687BC1A6" w14:textId="77777777" w:rsidR="00AC73B4" w:rsidRDefault="00AC73B4" w:rsidP="00AC73B4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APPROVED:______________________________</w:t>
      </w:r>
    </w:p>
    <w:p w14:paraId="6EC0E72D" w14:textId="77777777" w:rsidR="00AC73B4" w:rsidRDefault="00AC73B4" w:rsidP="00AC73B4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</w:t>
      </w:r>
      <w:r>
        <w:rPr>
          <w:b/>
        </w:rPr>
        <w:tab/>
        <w:t>Dale James, County Judge</w:t>
      </w:r>
    </w:p>
    <w:p w14:paraId="79719C6F" w14:textId="77777777" w:rsidR="00AC73B4" w:rsidRDefault="00AC73B4" w:rsidP="00AC73B4">
      <w:pPr>
        <w:jc w:val="both"/>
        <w:rPr>
          <w:b/>
        </w:rPr>
      </w:pPr>
    </w:p>
    <w:p w14:paraId="168B4E88" w14:textId="77777777" w:rsidR="00AC73B4" w:rsidRDefault="00AC73B4" w:rsidP="00AC73B4">
      <w:pPr>
        <w:jc w:val="both"/>
        <w:rPr>
          <w:b/>
        </w:rPr>
      </w:pPr>
    </w:p>
    <w:p w14:paraId="795062C9" w14:textId="77777777" w:rsidR="00AC73B4" w:rsidRDefault="00AC73B4" w:rsidP="00AC73B4">
      <w:pPr>
        <w:jc w:val="both"/>
        <w:rPr>
          <w:b/>
        </w:rPr>
      </w:pPr>
      <w:r>
        <w:rPr>
          <w:b/>
        </w:rPr>
        <w:t>ATTEST:_________________________________</w:t>
      </w:r>
    </w:p>
    <w:p w14:paraId="1BEABFBE" w14:textId="77777777" w:rsidR="00AC73B4" w:rsidRDefault="00AC73B4" w:rsidP="00AC73B4">
      <w:r>
        <w:rPr>
          <w:b/>
        </w:rPr>
        <w:t xml:space="preserve">                     Pam Bradford, County Clerk</w:t>
      </w:r>
    </w:p>
    <w:p w14:paraId="67F86AD4" w14:textId="77777777" w:rsidR="00F92893" w:rsidRDefault="00F92893" w:rsidP="00AC73B4">
      <w:pPr>
        <w:pStyle w:val="NoSpacing"/>
      </w:pPr>
    </w:p>
    <w:sectPr w:rsidR="00F92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B4"/>
    <w:rsid w:val="004A6B63"/>
    <w:rsid w:val="00505327"/>
    <w:rsid w:val="005B5E5F"/>
    <w:rsid w:val="005C435E"/>
    <w:rsid w:val="009A16D5"/>
    <w:rsid w:val="00AC73B4"/>
    <w:rsid w:val="00B2639F"/>
    <w:rsid w:val="00C002F9"/>
    <w:rsid w:val="00C45D06"/>
    <w:rsid w:val="00D11287"/>
    <w:rsid w:val="00DA1E4A"/>
    <w:rsid w:val="00F9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44445"/>
  <w15:chartTrackingRefBased/>
  <w15:docId w15:val="{CAFC65AB-C036-4F23-9CC6-C184450F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3B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3B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3B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3B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3B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3B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3B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3B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3B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3B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3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3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3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3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3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3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3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3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3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3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C7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3B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C73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73B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C73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73B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C73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3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3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3B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C73B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Bradford</dc:creator>
  <cp:keywords/>
  <dc:description/>
  <cp:lastModifiedBy>Pam Bradford</cp:lastModifiedBy>
  <cp:revision>3</cp:revision>
  <cp:lastPrinted>2025-03-10T19:10:00Z</cp:lastPrinted>
  <dcterms:created xsi:type="dcterms:W3CDTF">2025-03-10T18:55:00Z</dcterms:created>
  <dcterms:modified xsi:type="dcterms:W3CDTF">2025-03-21T15:44:00Z</dcterms:modified>
</cp:coreProperties>
</file>