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D62A6" w14:textId="4BB46DE8" w:rsidR="006F7FEE" w:rsidRPr="006F7FEE" w:rsidRDefault="006F7FEE" w:rsidP="006F7FEE">
      <w:pPr>
        <w:jc w:val="right"/>
        <w:rPr>
          <w:sz w:val="16"/>
          <w:szCs w:val="16"/>
        </w:rPr>
      </w:pPr>
      <w:r w:rsidRPr="006F7FEE">
        <w:rPr>
          <w:sz w:val="16"/>
          <w:szCs w:val="16"/>
        </w:rPr>
        <w:t xml:space="preserve">Sponsored by J.P. </w:t>
      </w:r>
      <w:r w:rsidR="00CD2874">
        <w:rPr>
          <w:sz w:val="16"/>
          <w:szCs w:val="16"/>
        </w:rPr>
        <w:t>Virgil Lemings</w:t>
      </w:r>
    </w:p>
    <w:p w14:paraId="37416CD1" w14:textId="12A6BF81" w:rsidR="00C42248" w:rsidRPr="006F7FEE" w:rsidRDefault="00276382" w:rsidP="001B213B">
      <w:pPr>
        <w:jc w:val="center"/>
        <w:rPr>
          <w:b/>
        </w:rPr>
      </w:pPr>
      <w:r w:rsidRPr="006F7FEE">
        <w:rPr>
          <w:b/>
        </w:rPr>
        <w:t>VAN BUREN COUNTY QUORUM COURT</w:t>
      </w:r>
    </w:p>
    <w:p w14:paraId="26481A83" w14:textId="53B69830" w:rsidR="00276382" w:rsidRPr="006F7FEE" w:rsidRDefault="00276382" w:rsidP="001B213B">
      <w:pPr>
        <w:jc w:val="center"/>
        <w:rPr>
          <w:b/>
        </w:rPr>
      </w:pPr>
      <w:r w:rsidRPr="006F7FEE">
        <w:rPr>
          <w:b/>
        </w:rPr>
        <w:t xml:space="preserve">RESOLUTION NO. </w:t>
      </w:r>
      <w:r w:rsidR="00CD2874">
        <w:rPr>
          <w:b/>
        </w:rPr>
        <w:t>R-202</w:t>
      </w:r>
      <w:r w:rsidR="006765F0">
        <w:rPr>
          <w:b/>
        </w:rPr>
        <w:t>4</w:t>
      </w:r>
      <w:r w:rsidR="00CD2874">
        <w:rPr>
          <w:b/>
        </w:rPr>
        <w:t>-</w:t>
      </w:r>
      <w:r w:rsidRPr="006F7FEE">
        <w:rPr>
          <w:b/>
        </w:rPr>
        <w:t>______</w:t>
      </w:r>
    </w:p>
    <w:p w14:paraId="4312E7E3" w14:textId="4756CFD3" w:rsidR="00276382" w:rsidRDefault="00276382"/>
    <w:p w14:paraId="686F9BC1" w14:textId="2FDF825D" w:rsidR="00276382" w:rsidRPr="001B213B" w:rsidRDefault="00276382">
      <w:pPr>
        <w:rPr>
          <w:b/>
        </w:rPr>
      </w:pPr>
      <w:r w:rsidRPr="001B213B">
        <w:rPr>
          <w:b/>
        </w:rPr>
        <w:t>BE IT RESOLVED BY THE QUORUM COURT OF THE COUNTY OF VAN BUREN, STATE OF ARKANSAS, A RESOLUTION TO BE ENTITLED:</w:t>
      </w:r>
    </w:p>
    <w:p w14:paraId="2C99038D" w14:textId="052A02EE" w:rsidR="00276382" w:rsidRPr="001B213B" w:rsidRDefault="00276382">
      <w:pPr>
        <w:rPr>
          <w:b/>
        </w:rPr>
      </w:pPr>
    </w:p>
    <w:p w14:paraId="37BF1B9C" w14:textId="61F4D019" w:rsidR="00276382" w:rsidRPr="001B213B" w:rsidRDefault="00276382" w:rsidP="001B213B">
      <w:pPr>
        <w:ind w:left="720"/>
        <w:rPr>
          <w:b/>
        </w:rPr>
      </w:pPr>
      <w:r w:rsidRPr="001B213B">
        <w:rPr>
          <w:b/>
        </w:rPr>
        <w:t>A RESOLUTION AUTHORIZING THE COUNTY JUDGE OF VA</w:t>
      </w:r>
      <w:r w:rsidR="006F5FCA">
        <w:rPr>
          <w:b/>
        </w:rPr>
        <w:t>N</w:t>
      </w:r>
      <w:r w:rsidRPr="001B213B">
        <w:rPr>
          <w:b/>
        </w:rPr>
        <w:t xml:space="preserve"> BUREN COUNTY TO APPLY FOR A GRANT </w:t>
      </w:r>
      <w:r w:rsidR="00D76835">
        <w:rPr>
          <w:b/>
        </w:rPr>
        <w:t>TO IMPROVE THE ALREAD PARK</w:t>
      </w:r>
      <w:r w:rsidRPr="001B213B">
        <w:rPr>
          <w:b/>
        </w:rPr>
        <w:t>.</w:t>
      </w:r>
    </w:p>
    <w:p w14:paraId="501F25D1" w14:textId="55FA932C" w:rsidR="00276382" w:rsidRDefault="00276382"/>
    <w:p w14:paraId="08ECED6F" w14:textId="7A7AE607" w:rsidR="00276382" w:rsidRDefault="00276382" w:rsidP="00901C26">
      <w:pPr>
        <w:spacing w:line="240" w:lineRule="auto"/>
      </w:pPr>
      <w:r w:rsidRPr="006F7FEE">
        <w:rPr>
          <w:b/>
        </w:rPr>
        <w:t>WHEREAS:</w:t>
      </w:r>
      <w:r>
        <w:t xml:space="preserve">  </w:t>
      </w:r>
      <w:r w:rsidR="00BE625B">
        <w:t xml:space="preserve"> Van Buren County, Arkansas, recognizes the need to provide public recreation facilities for its local citizens and visitors;</w:t>
      </w:r>
      <w:r>
        <w:t xml:space="preserve"> and</w:t>
      </w:r>
    </w:p>
    <w:p w14:paraId="482889D5" w14:textId="317DA10C" w:rsidR="00276382" w:rsidRDefault="00276382" w:rsidP="00901C26">
      <w:pPr>
        <w:spacing w:line="240" w:lineRule="auto"/>
      </w:pPr>
      <w:r w:rsidRPr="006F7FEE">
        <w:rPr>
          <w:b/>
        </w:rPr>
        <w:t>WHEREAS:</w:t>
      </w:r>
      <w:r>
        <w:t xml:space="preserve">  </w:t>
      </w:r>
      <w:r w:rsidR="005A1C33">
        <w:t xml:space="preserve">The County wishes to apply for FUN Park grant funds through the Arkansas Department of Parks, Heritage, and Tourism to improve </w:t>
      </w:r>
      <w:r w:rsidR="00993E20">
        <w:t xml:space="preserve">a public park at the following location: </w:t>
      </w:r>
      <w:r w:rsidR="00993E20" w:rsidRPr="00993E20">
        <w:rPr>
          <w:b/>
          <w:bCs/>
        </w:rPr>
        <w:t xml:space="preserve"> Alread Park, 20308 Highway 16 West</w:t>
      </w:r>
      <w:r w:rsidR="00993E20">
        <w:t>; and</w:t>
      </w:r>
    </w:p>
    <w:p w14:paraId="32C6D76F" w14:textId="6D32F525" w:rsidR="00276382" w:rsidRDefault="00276382" w:rsidP="00901C26">
      <w:pPr>
        <w:spacing w:line="240" w:lineRule="auto"/>
      </w:pPr>
      <w:r w:rsidRPr="006F7FEE">
        <w:rPr>
          <w:b/>
        </w:rPr>
        <w:t>WHEREAS:</w:t>
      </w:r>
      <w:r>
        <w:t xml:space="preserve">  </w:t>
      </w:r>
      <w:r w:rsidR="00897592">
        <w:t>The County Judge and Quorum Court understand that if granted funds for park development, they must provide the land, by lease or ownership, on which to develop park facilities; and</w:t>
      </w:r>
    </w:p>
    <w:p w14:paraId="770C776D" w14:textId="7BB91692" w:rsidR="001B213B" w:rsidRDefault="00276382" w:rsidP="00901C26">
      <w:pPr>
        <w:spacing w:after="0" w:line="240" w:lineRule="auto"/>
      </w:pPr>
      <w:r w:rsidRPr="006F7FEE">
        <w:rPr>
          <w:b/>
        </w:rPr>
        <w:t>WHEREAS:</w:t>
      </w:r>
      <w:r>
        <w:t xml:space="preserve">  </w:t>
      </w:r>
      <w:r w:rsidR="005E0B38">
        <w:t>Van Buren County, Arkansas, will sign a contract agreeing to provide the necessary resources to maintain</w:t>
      </w:r>
      <w:r w:rsidR="0071752A">
        <w:t xml:space="preserve"> the park and facilities for a period of 2</w:t>
      </w:r>
      <w:r w:rsidR="005C07CA">
        <w:t>5</w:t>
      </w:r>
      <w:r w:rsidR="0071752A">
        <w:t xml:space="preserve"> years.  The Park is currently maintained by Alread Community Center Volunteers, and no change is anticipated.</w:t>
      </w:r>
    </w:p>
    <w:p w14:paraId="7CC1DEEC" w14:textId="3491F301" w:rsidR="001B213B" w:rsidRPr="001B213B" w:rsidRDefault="001B213B">
      <w:pPr>
        <w:rPr>
          <w:b/>
        </w:rPr>
      </w:pPr>
    </w:p>
    <w:p w14:paraId="4607D262" w14:textId="60E92A43" w:rsidR="001B213B" w:rsidRPr="00901C26" w:rsidRDefault="001B213B">
      <w:pPr>
        <w:rPr>
          <w:b/>
        </w:rPr>
      </w:pPr>
      <w:r w:rsidRPr="001B213B">
        <w:rPr>
          <w:b/>
        </w:rPr>
        <w:t>THEREFORE, BE IT RESOLVED BY THE QUORUM COURT OF VAN BUREN COUNTY, ARKANSAS, THAT:</w:t>
      </w:r>
    </w:p>
    <w:p w14:paraId="7C969137" w14:textId="55599A7B" w:rsidR="001B213B" w:rsidRDefault="001B3C91" w:rsidP="00901C26">
      <w:pPr>
        <w:spacing w:line="240" w:lineRule="auto"/>
      </w:pPr>
      <w:r>
        <w:t xml:space="preserve">The Quorum Court of </w:t>
      </w:r>
      <w:proofErr w:type="gramStart"/>
      <w:r>
        <w:t>Van</w:t>
      </w:r>
      <w:proofErr w:type="gramEnd"/>
      <w:r>
        <w:t xml:space="preserve"> Buren County, Arkansas, hereby </w:t>
      </w:r>
      <w:r w:rsidR="007E481F">
        <w:t xml:space="preserve">authorizes the County Judge to </w:t>
      </w:r>
      <w:r w:rsidR="005C07CA">
        <w:t>submit</w:t>
      </w:r>
      <w:r w:rsidR="007E481F">
        <w:t xml:space="preserve"> an application for grant funding to the Arkansas Department of Parks, Heritage, and Tourism to improve the public park at Alread</w:t>
      </w:r>
      <w:r w:rsidR="00901C26">
        <w:t>.</w:t>
      </w:r>
    </w:p>
    <w:p w14:paraId="1F668B22" w14:textId="3BF46547" w:rsidR="001B213B" w:rsidRPr="001B213B" w:rsidRDefault="001B213B">
      <w:pPr>
        <w:rPr>
          <w:b/>
        </w:rPr>
      </w:pPr>
    </w:p>
    <w:p w14:paraId="29DE2B0A" w14:textId="137A9C3F" w:rsidR="001B213B" w:rsidRPr="001B213B" w:rsidRDefault="001B213B">
      <w:pPr>
        <w:rPr>
          <w:b/>
        </w:rPr>
      </w:pPr>
      <w:r w:rsidRPr="001B213B">
        <w:rPr>
          <w:b/>
        </w:rPr>
        <w:t xml:space="preserve">THIS RESOLUTION ADOPTED </w:t>
      </w:r>
      <w:r w:rsidR="00901C26">
        <w:rPr>
          <w:b/>
        </w:rPr>
        <w:t xml:space="preserve">JUNE </w:t>
      </w:r>
      <w:r w:rsidR="00FC6954">
        <w:rPr>
          <w:b/>
        </w:rPr>
        <w:t>20</w:t>
      </w:r>
      <w:r w:rsidR="00901C26">
        <w:rPr>
          <w:b/>
        </w:rPr>
        <w:t>, 202</w:t>
      </w:r>
      <w:r w:rsidR="00FC6954">
        <w:rPr>
          <w:b/>
        </w:rPr>
        <w:t>4</w:t>
      </w:r>
      <w:r w:rsidRPr="001B213B">
        <w:rPr>
          <w:b/>
        </w:rPr>
        <w:t>.</w:t>
      </w:r>
    </w:p>
    <w:p w14:paraId="3CE7FDE0" w14:textId="2B0350FE" w:rsidR="001B213B" w:rsidRDefault="001B213B"/>
    <w:p w14:paraId="3946F937" w14:textId="410985BC" w:rsidR="001B213B" w:rsidRDefault="001B213B" w:rsidP="001B213B">
      <w:pPr>
        <w:jc w:val="right"/>
      </w:pPr>
      <w:r>
        <w:t>APPROVED: ____________________________</w:t>
      </w:r>
    </w:p>
    <w:p w14:paraId="4126A714" w14:textId="1EF959E8" w:rsidR="001B213B" w:rsidRDefault="001B213B" w:rsidP="00FE5191">
      <w:pPr>
        <w:jc w:val="right"/>
      </w:pPr>
      <w:r>
        <w:t>Dale James, County Judge</w:t>
      </w:r>
    </w:p>
    <w:p w14:paraId="63222BB8" w14:textId="6427AA3A" w:rsidR="001B213B" w:rsidRDefault="001B213B">
      <w:r>
        <w:t>ATTEST: ____________________________</w:t>
      </w:r>
    </w:p>
    <w:p w14:paraId="60BA5E37" w14:textId="4D618F17" w:rsidR="001B213B" w:rsidRDefault="001B213B">
      <w:r>
        <w:t xml:space="preserve">       Pam Bradford, County Clerk</w:t>
      </w:r>
    </w:p>
    <w:p w14:paraId="32BB463D" w14:textId="77777777" w:rsidR="001B213B" w:rsidRDefault="001B213B"/>
    <w:sectPr w:rsidR="001B2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82"/>
    <w:rsid w:val="00021237"/>
    <w:rsid w:val="000B3838"/>
    <w:rsid w:val="001249CE"/>
    <w:rsid w:val="001863E3"/>
    <w:rsid w:val="001B213B"/>
    <w:rsid w:val="001B3C91"/>
    <w:rsid w:val="001E2A19"/>
    <w:rsid w:val="00276382"/>
    <w:rsid w:val="00335A86"/>
    <w:rsid w:val="003E4344"/>
    <w:rsid w:val="00560D12"/>
    <w:rsid w:val="005A1C33"/>
    <w:rsid w:val="005C07CA"/>
    <w:rsid w:val="005E0B38"/>
    <w:rsid w:val="0060750F"/>
    <w:rsid w:val="00610D73"/>
    <w:rsid w:val="00612943"/>
    <w:rsid w:val="006765F0"/>
    <w:rsid w:val="006F5FCA"/>
    <w:rsid w:val="006F7FEE"/>
    <w:rsid w:val="00705F14"/>
    <w:rsid w:val="0071752A"/>
    <w:rsid w:val="00727EAE"/>
    <w:rsid w:val="007E481F"/>
    <w:rsid w:val="00897592"/>
    <w:rsid w:val="00901C26"/>
    <w:rsid w:val="009807EA"/>
    <w:rsid w:val="00993E20"/>
    <w:rsid w:val="009D2A06"/>
    <w:rsid w:val="00A82453"/>
    <w:rsid w:val="00BE625B"/>
    <w:rsid w:val="00BF61B2"/>
    <w:rsid w:val="00C326F0"/>
    <w:rsid w:val="00C42248"/>
    <w:rsid w:val="00CC7A3B"/>
    <w:rsid w:val="00CD2874"/>
    <w:rsid w:val="00CF058C"/>
    <w:rsid w:val="00D259B6"/>
    <w:rsid w:val="00D375F0"/>
    <w:rsid w:val="00D76835"/>
    <w:rsid w:val="00FC6954"/>
    <w:rsid w:val="00FE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BAEA"/>
  <w15:chartTrackingRefBased/>
  <w15:docId w15:val="{77595A86-5141-4FEF-8A91-B540DE15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James</dc:creator>
  <cp:keywords/>
  <dc:description/>
  <cp:lastModifiedBy>Pam Bradford</cp:lastModifiedBy>
  <cp:revision>2</cp:revision>
  <cp:lastPrinted>2024-06-03T18:20:00Z</cp:lastPrinted>
  <dcterms:created xsi:type="dcterms:W3CDTF">2024-06-03T18:26:00Z</dcterms:created>
  <dcterms:modified xsi:type="dcterms:W3CDTF">2024-06-03T18:26:00Z</dcterms:modified>
</cp:coreProperties>
</file>