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E924B" w14:textId="4A06E0A0" w:rsidR="00BE2E3C" w:rsidRPr="00A31406" w:rsidRDefault="00240553" w:rsidP="00A31406">
      <w:pPr>
        <w:jc w:val="right"/>
        <w:rPr>
          <w:sz w:val="16"/>
          <w:szCs w:val="16"/>
        </w:rPr>
      </w:pPr>
      <w:r w:rsidRPr="00A31406">
        <w:rPr>
          <w:sz w:val="16"/>
          <w:szCs w:val="16"/>
        </w:rPr>
        <w:t>Sponsored by J.P.</w:t>
      </w:r>
      <w:r w:rsidR="001C4115">
        <w:rPr>
          <w:sz w:val="16"/>
          <w:szCs w:val="16"/>
        </w:rPr>
        <w:t xml:space="preserve"> </w:t>
      </w:r>
      <w:r w:rsidR="00313D2D">
        <w:rPr>
          <w:sz w:val="16"/>
          <w:szCs w:val="16"/>
        </w:rPr>
        <w:t>Mary Philips</w:t>
      </w:r>
    </w:p>
    <w:p w14:paraId="20C1756D" w14:textId="790CCF31" w:rsidR="00240553" w:rsidRPr="00A31406" w:rsidRDefault="00240553" w:rsidP="00A31406">
      <w:pPr>
        <w:jc w:val="center"/>
        <w:rPr>
          <w:b/>
          <w:bCs/>
        </w:rPr>
      </w:pPr>
      <w:r w:rsidRPr="00A31406">
        <w:rPr>
          <w:b/>
          <w:bCs/>
        </w:rPr>
        <w:t>VAN BUREN COUNTY QUORUM COURT</w:t>
      </w:r>
    </w:p>
    <w:p w14:paraId="68E96585" w14:textId="3891342F" w:rsidR="00240553" w:rsidRPr="00A31406" w:rsidRDefault="00240553" w:rsidP="00A31406">
      <w:pPr>
        <w:jc w:val="center"/>
        <w:rPr>
          <w:b/>
          <w:bCs/>
        </w:rPr>
      </w:pPr>
      <w:r w:rsidRPr="00A31406">
        <w:rPr>
          <w:b/>
          <w:bCs/>
        </w:rPr>
        <w:t xml:space="preserve">RESOLUTION NO. </w:t>
      </w:r>
      <w:r w:rsidRPr="004C2528">
        <w:rPr>
          <w:b/>
          <w:bCs/>
          <w:u w:val="single"/>
        </w:rPr>
        <w:t>R-2024-___</w:t>
      </w:r>
    </w:p>
    <w:p w14:paraId="4E2ED01C" w14:textId="77777777" w:rsidR="00240553" w:rsidRPr="00A31406" w:rsidRDefault="00240553" w:rsidP="00A31406">
      <w:pPr>
        <w:jc w:val="center"/>
        <w:rPr>
          <w:b/>
          <w:bCs/>
        </w:rPr>
      </w:pPr>
    </w:p>
    <w:p w14:paraId="1D37CFA8" w14:textId="0E8520B0" w:rsidR="00240553" w:rsidRDefault="00240553" w:rsidP="00A31406">
      <w:pPr>
        <w:jc w:val="center"/>
        <w:rPr>
          <w:b/>
          <w:bCs/>
        </w:rPr>
      </w:pPr>
      <w:r w:rsidRPr="00A31406">
        <w:rPr>
          <w:b/>
          <w:bCs/>
        </w:rPr>
        <w:t>BE IT RESOLVED BY THE QUORUM COURT OF THE COUNTY OF VAN BUREN, STATE OF ARKANSAS, A RESOLUTION TO BE ENTITLED:</w:t>
      </w:r>
    </w:p>
    <w:p w14:paraId="3EBC4F45" w14:textId="77777777" w:rsidR="00A31406" w:rsidRPr="00A31406" w:rsidRDefault="00A31406" w:rsidP="004C2528">
      <w:pPr>
        <w:rPr>
          <w:b/>
          <w:bCs/>
        </w:rPr>
      </w:pPr>
    </w:p>
    <w:p w14:paraId="19FACEB6" w14:textId="0D96A17E" w:rsidR="00A31406" w:rsidRDefault="00240553" w:rsidP="004C2528">
      <w:pPr>
        <w:jc w:val="center"/>
        <w:rPr>
          <w:b/>
          <w:bCs/>
        </w:rPr>
      </w:pPr>
      <w:r w:rsidRPr="00A31406">
        <w:rPr>
          <w:b/>
          <w:bCs/>
        </w:rPr>
        <w:t>A RESOLUTION TO DECLARE A VACANCY ON THE VAN BUREN COUNTY HOSPITAL BOARD OF GOVERNORS AND TO APPROVE THE APPOINTMENT IN ORDER TO FILL THE VACANCY.</w:t>
      </w:r>
    </w:p>
    <w:p w14:paraId="2686BF23" w14:textId="77777777" w:rsidR="004C2528" w:rsidRPr="00A31406" w:rsidRDefault="004C2528" w:rsidP="004C2528">
      <w:pPr>
        <w:jc w:val="center"/>
        <w:rPr>
          <w:b/>
          <w:bCs/>
        </w:rPr>
      </w:pPr>
    </w:p>
    <w:p w14:paraId="17C61974" w14:textId="1AFB05EE" w:rsidR="00240553" w:rsidRDefault="00240553">
      <w:r w:rsidRPr="00A31406">
        <w:rPr>
          <w:b/>
          <w:bCs/>
        </w:rPr>
        <w:t>WHEREAS:</w:t>
      </w:r>
      <w:r>
        <w:t xml:space="preserve">  The Van Buren County Quorum Court has the responsibility and obligation to appoint members to the Van Buren County Hospital Board of Governors; and</w:t>
      </w:r>
    </w:p>
    <w:p w14:paraId="69ED759A" w14:textId="5FB21759" w:rsidR="00240553" w:rsidRDefault="00240553">
      <w:r w:rsidRPr="00A31406">
        <w:rPr>
          <w:b/>
          <w:bCs/>
        </w:rPr>
        <w:t>WHEREAS:</w:t>
      </w:r>
      <w:r>
        <w:t xml:space="preserve">  </w:t>
      </w:r>
      <w:r w:rsidR="00125497">
        <w:t>Randall Gardner, Board Member, has passed away; and</w:t>
      </w:r>
    </w:p>
    <w:p w14:paraId="205A4811" w14:textId="5BEB92B7" w:rsidR="00125497" w:rsidRDefault="00125497">
      <w:r w:rsidRPr="00A31406">
        <w:rPr>
          <w:b/>
          <w:bCs/>
        </w:rPr>
        <w:t>WHEREAS:</w:t>
      </w:r>
      <w:r>
        <w:t xml:space="preserve">  There is a need to fill this vacancy.</w:t>
      </w:r>
    </w:p>
    <w:p w14:paraId="29C62A36" w14:textId="77777777" w:rsidR="00A31406" w:rsidRDefault="00A31406"/>
    <w:p w14:paraId="7A1FF177" w14:textId="44577087" w:rsidR="00125497" w:rsidRDefault="00125497">
      <w:pPr>
        <w:rPr>
          <w:b/>
          <w:bCs/>
        </w:rPr>
      </w:pPr>
      <w:r w:rsidRPr="00A31406">
        <w:rPr>
          <w:b/>
          <w:bCs/>
        </w:rPr>
        <w:tab/>
        <w:t>NOW, THEREFORE, BE IT RESOLVED BY THE QUORUM COURT OF VAN BUREN COUNTY, ARKANSAS, THAT:</w:t>
      </w:r>
    </w:p>
    <w:p w14:paraId="7AC01C34" w14:textId="77777777" w:rsidR="00A31406" w:rsidRPr="00A31406" w:rsidRDefault="00A31406">
      <w:pPr>
        <w:rPr>
          <w:b/>
          <w:bCs/>
        </w:rPr>
      </w:pPr>
    </w:p>
    <w:p w14:paraId="2698B73B" w14:textId="7CA6BB9E" w:rsidR="00125497" w:rsidRDefault="00125497">
      <w:r w:rsidRPr="00A31406">
        <w:rPr>
          <w:b/>
          <w:bCs/>
        </w:rPr>
        <w:tab/>
        <w:t>Section 1.</w:t>
      </w:r>
      <w:r>
        <w:t xml:space="preserve">  The Quorum Court of </w:t>
      </w:r>
      <w:proofErr w:type="gramStart"/>
      <w:r>
        <w:t>Van</w:t>
      </w:r>
      <w:proofErr w:type="gramEnd"/>
      <w:r>
        <w:t xml:space="preserve"> Buren County hereby confirms the appointment of Robert Dempsey to fill the vacant position.</w:t>
      </w:r>
    </w:p>
    <w:p w14:paraId="645BFA48" w14:textId="12997F49" w:rsidR="00125497" w:rsidRDefault="00125497">
      <w:r>
        <w:tab/>
      </w:r>
      <w:r w:rsidRPr="00A31406">
        <w:rPr>
          <w:b/>
          <w:bCs/>
        </w:rPr>
        <w:t>Section 2.</w:t>
      </w:r>
      <w:r>
        <w:t xml:space="preserve">  This term will expire </w:t>
      </w:r>
      <w:r w:rsidR="001642FA">
        <w:t xml:space="preserve">July </w:t>
      </w:r>
      <w:r w:rsidR="000E0E82">
        <w:t>31, 2025.</w:t>
      </w:r>
    </w:p>
    <w:p w14:paraId="2359F547" w14:textId="72D7DF14" w:rsidR="000E0E82" w:rsidRDefault="000E0E82" w:rsidP="00DF6ED9">
      <w:r>
        <w:tab/>
      </w:r>
      <w:r w:rsidRPr="00013BB8">
        <w:rPr>
          <w:b/>
          <w:bCs/>
        </w:rPr>
        <w:t>Section 3.</w:t>
      </w:r>
      <w:r>
        <w:t xml:space="preserve">  The </w:t>
      </w:r>
      <w:r w:rsidR="00DF6ED9">
        <w:t xml:space="preserve">complete </w:t>
      </w:r>
      <w:r w:rsidR="00193733">
        <w:t>s</w:t>
      </w:r>
      <w:r w:rsidR="0091361C">
        <w:t>late of the Board of Governors is as follows:</w:t>
      </w:r>
    </w:p>
    <w:p w14:paraId="39E41E9F" w14:textId="30DC5695" w:rsidR="0091361C" w:rsidRPr="0091361C" w:rsidRDefault="000941DB">
      <w:pPr>
        <w:rPr>
          <w:lang w:val="fr-FR"/>
        </w:rPr>
      </w:pPr>
      <w:r>
        <w:tab/>
      </w:r>
      <w:r>
        <w:tab/>
      </w:r>
      <w:r w:rsidR="003B6E6C">
        <w:tab/>
      </w:r>
      <w:r w:rsidR="0091361C" w:rsidRPr="0091361C">
        <w:rPr>
          <w:lang w:val="fr-FR"/>
        </w:rPr>
        <w:t>NAME</w:t>
      </w:r>
      <w:r w:rsidR="0091361C" w:rsidRPr="0091361C">
        <w:rPr>
          <w:lang w:val="fr-FR"/>
        </w:rPr>
        <w:tab/>
      </w:r>
      <w:r w:rsidR="0091361C" w:rsidRPr="0091361C">
        <w:rPr>
          <w:lang w:val="fr-FR"/>
        </w:rPr>
        <w:tab/>
      </w:r>
      <w:r w:rsidR="0091361C" w:rsidRPr="0091361C">
        <w:rPr>
          <w:lang w:val="fr-FR"/>
        </w:rPr>
        <w:tab/>
        <w:t>T</w:t>
      </w:r>
      <w:r w:rsidR="0091361C">
        <w:rPr>
          <w:lang w:val="fr-FR"/>
        </w:rPr>
        <w:t>ERM EXPIRES</w:t>
      </w:r>
    </w:p>
    <w:p w14:paraId="2FF031F1" w14:textId="5E95F4FB" w:rsidR="000941DB" w:rsidRPr="0091361C" w:rsidRDefault="003B6E6C" w:rsidP="00F6171F">
      <w:pPr>
        <w:spacing w:after="0"/>
        <w:ind w:left="1440" w:firstLine="720"/>
        <w:rPr>
          <w:lang w:val="fr-FR"/>
        </w:rPr>
      </w:pPr>
      <w:proofErr w:type="spellStart"/>
      <w:r w:rsidRPr="0091361C">
        <w:rPr>
          <w:lang w:val="fr-FR"/>
        </w:rPr>
        <w:t>Donnie</w:t>
      </w:r>
      <w:proofErr w:type="spellEnd"/>
      <w:r w:rsidRPr="0091361C">
        <w:rPr>
          <w:lang w:val="fr-FR"/>
        </w:rPr>
        <w:t xml:space="preserve"> Collins</w:t>
      </w:r>
      <w:r w:rsidRPr="0091361C">
        <w:rPr>
          <w:lang w:val="fr-FR"/>
        </w:rPr>
        <w:tab/>
      </w:r>
      <w:r w:rsidRPr="0091361C">
        <w:rPr>
          <w:lang w:val="fr-FR"/>
        </w:rPr>
        <w:tab/>
        <w:t xml:space="preserve">July 31, </w:t>
      </w:r>
      <w:r w:rsidR="008F13C5" w:rsidRPr="0091361C">
        <w:rPr>
          <w:lang w:val="fr-FR"/>
        </w:rPr>
        <w:t>2027</w:t>
      </w:r>
    </w:p>
    <w:p w14:paraId="37BDA596" w14:textId="62FB9E7D" w:rsidR="008F13C5" w:rsidRDefault="008F13C5" w:rsidP="00F6171F">
      <w:pPr>
        <w:spacing w:after="0"/>
      </w:pPr>
      <w:r w:rsidRPr="0091361C">
        <w:rPr>
          <w:lang w:val="fr-FR"/>
        </w:rPr>
        <w:tab/>
      </w:r>
      <w:r w:rsidRPr="0091361C">
        <w:rPr>
          <w:lang w:val="fr-FR"/>
        </w:rPr>
        <w:tab/>
      </w:r>
      <w:r w:rsidRPr="0091361C">
        <w:rPr>
          <w:lang w:val="fr-FR"/>
        </w:rPr>
        <w:tab/>
      </w:r>
      <w:r>
        <w:t>Jodie Linn</w:t>
      </w:r>
      <w:r>
        <w:tab/>
      </w:r>
      <w:r>
        <w:tab/>
        <w:t>July 31, 2026</w:t>
      </w:r>
    </w:p>
    <w:p w14:paraId="06CF0CC2" w14:textId="5DBF4706" w:rsidR="008F13C5" w:rsidRDefault="008F13C5" w:rsidP="00F6171F">
      <w:pPr>
        <w:spacing w:after="0"/>
      </w:pPr>
      <w:r>
        <w:tab/>
      </w:r>
      <w:r>
        <w:tab/>
      </w:r>
      <w:r>
        <w:tab/>
        <w:t>Guinn</w:t>
      </w:r>
      <w:r w:rsidR="001D0F64">
        <w:t xml:space="preserve"> Aday</w:t>
      </w:r>
      <w:r w:rsidR="001D0F64">
        <w:tab/>
      </w:r>
      <w:r w:rsidR="001D0F64">
        <w:tab/>
        <w:t xml:space="preserve">July 31, </w:t>
      </w:r>
      <w:r w:rsidR="00EE7060">
        <w:t>2031</w:t>
      </w:r>
    </w:p>
    <w:p w14:paraId="460EE603" w14:textId="1653BD89" w:rsidR="00EE7060" w:rsidRDefault="003963F1" w:rsidP="00F6171F">
      <w:pPr>
        <w:spacing w:after="0"/>
      </w:pPr>
      <w:r>
        <w:tab/>
      </w:r>
      <w:r>
        <w:tab/>
      </w:r>
      <w:r>
        <w:tab/>
        <w:t>Richard Collins</w:t>
      </w:r>
      <w:r>
        <w:tab/>
      </w:r>
      <w:r>
        <w:tab/>
        <w:t>July 31, 2030</w:t>
      </w:r>
    </w:p>
    <w:p w14:paraId="45C52D6F" w14:textId="42225FD8" w:rsidR="003963F1" w:rsidRDefault="003963F1" w:rsidP="00F6171F">
      <w:pPr>
        <w:spacing w:after="0"/>
      </w:pPr>
      <w:r>
        <w:tab/>
      </w:r>
      <w:r>
        <w:tab/>
      </w:r>
      <w:r>
        <w:tab/>
        <w:t xml:space="preserve">Sam Shannon, Jr. </w:t>
      </w:r>
      <w:r>
        <w:tab/>
        <w:t xml:space="preserve">July 31, </w:t>
      </w:r>
      <w:r w:rsidR="00BF326A">
        <w:t>2029</w:t>
      </w:r>
    </w:p>
    <w:p w14:paraId="5D29AC10" w14:textId="4B5EA15A" w:rsidR="00BF326A" w:rsidRDefault="00BF326A" w:rsidP="00F6171F">
      <w:pPr>
        <w:spacing w:after="0"/>
      </w:pPr>
      <w:r>
        <w:tab/>
      </w:r>
      <w:r>
        <w:tab/>
      </w:r>
      <w:r>
        <w:tab/>
        <w:t>Doyle Scroggins</w:t>
      </w:r>
      <w:r>
        <w:tab/>
      </w:r>
      <w:r>
        <w:tab/>
        <w:t>July 31, 2028</w:t>
      </w:r>
    </w:p>
    <w:p w14:paraId="4E776BEE" w14:textId="34E71874" w:rsidR="004D01EC" w:rsidRDefault="004D01EC" w:rsidP="00F6171F">
      <w:pPr>
        <w:spacing w:after="0"/>
      </w:pPr>
      <w:r>
        <w:tab/>
      </w:r>
      <w:r>
        <w:tab/>
      </w:r>
      <w:r>
        <w:tab/>
      </w:r>
      <w:r w:rsidR="00F6171F">
        <w:t>Robert Dempsey</w:t>
      </w:r>
      <w:r w:rsidR="00F6171F">
        <w:tab/>
        <w:t>July 31, 2025</w:t>
      </w:r>
    </w:p>
    <w:p w14:paraId="1E092A82" w14:textId="77777777" w:rsidR="00A31406" w:rsidRDefault="00A31406"/>
    <w:p w14:paraId="47A015E9" w14:textId="5BCE427D" w:rsidR="00125497" w:rsidRPr="00A31406" w:rsidRDefault="00125497">
      <w:pPr>
        <w:rPr>
          <w:b/>
          <w:bCs/>
        </w:rPr>
      </w:pPr>
      <w:r w:rsidRPr="00A31406">
        <w:rPr>
          <w:b/>
          <w:bCs/>
        </w:rPr>
        <w:t xml:space="preserve">THIS RESOLUTION ADOPTED IN REGULAR SESSION THIS </w:t>
      </w:r>
      <w:r w:rsidR="00A31406" w:rsidRPr="00A31406">
        <w:rPr>
          <w:b/>
          <w:bCs/>
        </w:rPr>
        <w:t>16</w:t>
      </w:r>
      <w:r w:rsidR="00A31406" w:rsidRPr="00A31406">
        <w:rPr>
          <w:b/>
          <w:bCs/>
          <w:vertAlign w:val="superscript"/>
        </w:rPr>
        <w:t>TH</w:t>
      </w:r>
      <w:r w:rsidR="00A31406" w:rsidRPr="00A31406">
        <w:rPr>
          <w:b/>
          <w:bCs/>
        </w:rPr>
        <w:t xml:space="preserve"> DAY OF </w:t>
      </w:r>
      <w:proofErr w:type="gramStart"/>
      <w:r w:rsidR="00A31406" w:rsidRPr="00A31406">
        <w:rPr>
          <w:b/>
          <w:bCs/>
        </w:rPr>
        <w:t>MAY,</w:t>
      </w:r>
      <w:proofErr w:type="gramEnd"/>
      <w:r w:rsidR="00A31406" w:rsidRPr="00A31406">
        <w:rPr>
          <w:b/>
          <w:bCs/>
        </w:rPr>
        <w:t xml:space="preserve"> 2024.</w:t>
      </w:r>
    </w:p>
    <w:p w14:paraId="5ACF3070" w14:textId="08A680E6" w:rsidR="00A31406" w:rsidRDefault="00A31406"/>
    <w:p w14:paraId="3403959D" w14:textId="3E62EC33" w:rsidR="00A31406" w:rsidRDefault="00A31406" w:rsidP="00A31406">
      <w:pPr>
        <w:jc w:val="right"/>
      </w:pPr>
      <w:proofErr w:type="gramStart"/>
      <w:r>
        <w:lastRenderedPageBreak/>
        <w:t>APPROVED:_</w:t>
      </w:r>
      <w:proofErr w:type="gramEnd"/>
      <w:r>
        <w:t>____________________</w:t>
      </w:r>
    </w:p>
    <w:p w14:paraId="10A7222C" w14:textId="671DB805" w:rsidR="00A31406" w:rsidRDefault="00A31406" w:rsidP="00A31406">
      <w:pPr>
        <w:jc w:val="right"/>
      </w:pPr>
      <w:r>
        <w:t>Dale James, County Judge</w:t>
      </w:r>
    </w:p>
    <w:p w14:paraId="24D7363D" w14:textId="77777777" w:rsidR="00A31406" w:rsidRDefault="00A31406"/>
    <w:p w14:paraId="4ABBB58A" w14:textId="1615F6D0" w:rsidR="00A31406" w:rsidRDefault="00A31406">
      <w:proofErr w:type="gramStart"/>
      <w:r>
        <w:t>ATTEST:_</w:t>
      </w:r>
      <w:proofErr w:type="gramEnd"/>
      <w:r>
        <w:t>_________________________</w:t>
      </w:r>
    </w:p>
    <w:p w14:paraId="18D14DD2" w14:textId="747BDEF5" w:rsidR="00A31406" w:rsidRDefault="00A31406">
      <w:r>
        <w:t>Pam Bradford, County Clerk</w:t>
      </w:r>
    </w:p>
    <w:sectPr w:rsidR="00A314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553"/>
    <w:rsid w:val="00013BB8"/>
    <w:rsid w:val="00057C4D"/>
    <w:rsid w:val="000601F6"/>
    <w:rsid w:val="000941DB"/>
    <w:rsid w:val="000E0E82"/>
    <w:rsid w:val="00125497"/>
    <w:rsid w:val="001642FA"/>
    <w:rsid w:val="00193733"/>
    <w:rsid w:val="001C4115"/>
    <w:rsid w:val="001D0F64"/>
    <w:rsid w:val="00240553"/>
    <w:rsid w:val="00313D2D"/>
    <w:rsid w:val="003963F1"/>
    <w:rsid w:val="003B6E6C"/>
    <w:rsid w:val="004C2528"/>
    <w:rsid w:val="004D01EC"/>
    <w:rsid w:val="00545A8D"/>
    <w:rsid w:val="006C2820"/>
    <w:rsid w:val="008F13C5"/>
    <w:rsid w:val="0091361C"/>
    <w:rsid w:val="009A5835"/>
    <w:rsid w:val="00A31406"/>
    <w:rsid w:val="00BE2E3C"/>
    <w:rsid w:val="00BF326A"/>
    <w:rsid w:val="00DF6ED9"/>
    <w:rsid w:val="00EE7060"/>
    <w:rsid w:val="00F6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CA385"/>
  <w15:chartTrackingRefBased/>
  <w15:docId w15:val="{8637C783-EA42-4D9B-B659-0014F0CA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05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0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05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05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05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05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05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05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05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0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0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05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055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055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05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05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05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05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05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0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05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05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0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05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05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055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0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055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0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F5931664CFF147B27942DD9DFC9FDC" ma:contentTypeVersion="6" ma:contentTypeDescription="Create a new document." ma:contentTypeScope="" ma:versionID="85cce6827607ab258394a09f05345621">
  <xsd:schema xmlns:xsd="http://www.w3.org/2001/XMLSchema" xmlns:xs="http://www.w3.org/2001/XMLSchema" xmlns:p="http://schemas.microsoft.com/office/2006/metadata/properties" xmlns:ns3="595c56c0-a70b-438a-a057-8e9d90844689" targetNamespace="http://schemas.microsoft.com/office/2006/metadata/properties" ma:root="true" ma:fieldsID="c266b428d65edd3bb97a7d71057e6025" ns3:_="">
    <xsd:import namespace="595c56c0-a70b-438a-a057-8e9d908446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c56c0-a70b-438a-a057-8e9d90844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6E0C6E-8CF9-4A5C-B275-17C682F68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5c56c0-a70b-438a-a057-8e9d90844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587BD1-2B41-4C08-88FC-5F7A63B44D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614778-3C0B-4170-88D4-048439EEA9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James</dc:creator>
  <cp:keywords/>
  <dc:description/>
  <cp:lastModifiedBy>Pam Bradford</cp:lastModifiedBy>
  <cp:revision>2</cp:revision>
  <cp:lastPrinted>2024-04-30T20:23:00Z</cp:lastPrinted>
  <dcterms:created xsi:type="dcterms:W3CDTF">2024-04-30T20:24:00Z</dcterms:created>
  <dcterms:modified xsi:type="dcterms:W3CDTF">2024-04-30T20:24:00Z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0x01010041F5931664CFF147B27942DD9DFC9FDC</vt:lpwstr>
  </property>
</Properties>
</file>