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D476" w14:textId="5D195FDE" w:rsidR="00F92893" w:rsidRDefault="00DF3209" w:rsidP="00DF3209">
      <w:pPr>
        <w:pStyle w:val="NoSpacing"/>
        <w:jc w:val="center"/>
        <w:rPr>
          <w:b/>
          <w:bCs/>
        </w:rPr>
      </w:pPr>
      <w:r>
        <w:rPr>
          <w:b/>
          <w:bCs/>
        </w:rPr>
        <w:t>PUBLIC NOTICE</w:t>
      </w:r>
    </w:p>
    <w:p w14:paraId="081E0D31" w14:textId="794586FE" w:rsidR="00DF3209" w:rsidRDefault="00DF3209" w:rsidP="00DF3209">
      <w:pPr>
        <w:pStyle w:val="NoSpacing"/>
        <w:jc w:val="center"/>
        <w:rPr>
          <w:b/>
          <w:bCs/>
        </w:rPr>
      </w:pPr>
      <w:r>
        <w:rPr>
          <w:b/>
          <w:bCs/>
        </w:rPr>
        <w:t>PUBLIC TEST OF VOTING MACHINES</w:t>
      </w:r>
    </w:p>
    <w:p w14:paraId="16EC1BEE" w14:textId="0FD7EE4B" w:rsidR="00DF3209" w:rsidRDefault="00DF3209" w:rsidP="00DF3209">
      <w:pPr>
        <w:pStyle w:val="NoSpacing"/>
        <w:jc w:val="center"/>
        <w:rPr>
          <w:b/>
          <w:bCs/>
        </w:rPr>
      </w:pPr>
      <w:r>
        <w:rPr>
          <w:b/>
          <w:bCs/>
        </w:rPr>
        <w:t>FOR THE MARCH 2024 PRIMARY ELECTION</w:t>
      </w:r>
    </w:p>
    <w:p w14:paraId="2562F312" w14:textId="1EDA30EA" w:rsidR="00DF3209" w:rsidRDefault="00DF3209" w:rsidP="00DF3209">
      <w:pPr>
        <w:pStyle w:val="NoSpacing"/>
        <w:jc w:val="center"/>
        <w:rPr>
          <w:b/>
          <w:bCs/>
        </w:rPr>
      </w:pPr>
      <w:r>
        <w:rPr>
          <w:b/>
          <w:bCs/>
        </w:rPr>
        <w:t>WILL BE HELD ON FRIDAY, FEBRUARY 9, 2024</w:t>
      </w:r>
    </w:p>
    <w:p w14:paraId="51B56264" w14:textId="49BA5320" w:rsidR="00DF3209" w:rsidRDefault="00DF3209" w:rsidP="00DF3209">
      <w:pPr>
        <w:pStyle w:val="NoSpacing"/>
        <w:jc w:val="center"/>
        <w:rPr>
          <w:b/>
          <w:bCs/>
        </w:rPr>
      </w:pPr>
      <w:r>
        <w:rPr>
          <w:b/>
          <w:bCs/>
        </w:rPr>
        <w:t>10:00 A.M.</w:t>
      </w:r>
    </w:p>
    <w:p w14:paraId="325F7E90" w14:textId="1CC5C651" w:rsidR="00DF3209" w:rsidRDefault="00DF3209" w:rsidP="00DF3209">
      <w:pPr>
        <w:pStyle w:val="NoSpacing"/>
        <w:jc w:val="center"/>
        <w:rPr>
          <w:b/>
          <w:bCs/>
        </w:rPr>
      </w:pPr>
      <w:r>
        <w:rPr>
          <w:b/>
          <w:bCs/>
        </w:rPr>
        <w:t>AT 1414 HWY 65 SOUTH, CLINTON</w:t>
      </w:r>
    </w:p>
    <w:p w14:paraId="7B57F695" w14:textId="7B031540" w:rsidR="00DF3209" w:rsidRPr="00DF3209" w:rsidRDefault="00DF3209" w:rsidP="00DF3209">
      <w:pPr>
        <w:pStyle w:val="NoSpacing"/>
        <w:jc w:val="center"/>
        <w:rPr>
          <w:b/>
          <w:bCs/>
        </w:rPr>
      </w:pPr>
      <w:r>
        <w:rPr>
          <w:b/>
          <w:bCs/>
        </w:rPr>
        <w:t>VAN BUREN COUNTY ELECTION COMMISSIONER’S OFFICE</w:t>
      </w:r>
    </w:p>
    <w:sectPr w:rsidR="00DF3209" w:rsidRPr="00DF3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09"/>
    <w:rsid w:val="005C435E"/>
    <w:rsid w:val="00A84C5B"/>
    <w:rsid w:val="00DF3209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532B"/>
  <w15:chartTrackingRefBased/>
  <w15:docId w15:val="{16E0DDD5-DC7A-4025-BB61-CCE8A326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2024-02-01T22:35:00Z</cp:lastPrinted>
  <dcterms:created xsi:type="dcterms:W3CDTF">2024-02-01T22:24:00Z</dcterms:created>
  <dcterms:modified xsi:type="dcterms:W3CDTF">2024-02-01T22:35:00Z</dcterms:modified>
</cp:coreProperties>
</file>