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C32" w14:textId="1C3865AE" w:rsidR="00F92893" w:rsidRPr="003D25C3" w:rsidRDefault="00467AF7" w:rsidP="00467AF7">
      <w:pPr>
        <w:pStyle w:val="NoSpacing"/>
        <w:jc w:val="center"/>
        <w:rPr>
          <w:b/>
          <w:bCs/>
        </w:rPr>
      </w:pPr>
      <w:r w:rsidRPr="003D25C3">
        <w:rPr>
          <w:b/>
          <w:bCs/>
        </w:rPr>
        <w:t>NOTICE OF ELECTION</w:t>
      </w:r>
    </w:p>
    <w:p w14:paraId="708F9581" w14:textId="1D86F373" w:rsidR="00467AF7" w:rsidRPr="003D25C3" w:rsidRDefault="00467AF7" w:rsidP="00467AF7">
      <w:pPr>
        <w:pStyle w:val="NoSpacing"/>
        <w:jc w:val="center"/>
        <w:rPr>
          <w:b/>
          <w:bCs/>
        </w:rPr>
      </w:pPr>
      <w:r w:rsidRPr="003D25C3">
        <w:rPr>
          <w:b/>
          <w:bCs/>
        </w:rPr>
        <w:t>2024 Primary Election</w:t>
      </w:r>
    </w:p>
    <w:p w14:paraId="62ACA7C0" w14:textId="77777777" w:rsidR="00467AF7" w:rsidRDefault="00467AF7" w:rsidP="00467AF7">
      <w:pPr>
        <w:pStyle w:val="NoSpacing"/>
        <w:jc w:val="center"/>
      </w:pPr>
    </w:p>
    <w:p w14:paraId="32DB5BD4" w14:textId="2C342776" w:rsidR="00467AF7" w:rsidRDefault="00467AF7" w:rsidP="00467AF7">
      <w:pPr>
        <w:pStyle w:val="NoSpacing"/>
      </w:pPr>
      <w:r w:rsidRPr="003D25C3">
        <w:rPr>
          <w:b/>
          <w:bCs/>
        </w:rPr>
        <w:t>Election Date:</w:t>
      </w:r>
      <w:r>
        <w:t xml:space="preserve">  March 5</w:t>
      </w:r>
    </w:p>
    <w:p w14:paraId="0B9853AC" w14:textId="777CDC10" w:rsidR="00467AF7" w:rsidRDefault="00467AF7" w:rsidP="00467AF7">
      <w:pPr>
        <w:pStyle w:val="NoSpacing"/>
      </w:pPr>
      <w:r w:rsidRPr="003D25C3">
        <w:rPr>
          <w:b/>
          <w:bCs/>
        </w:rPr>
        <w:t>Election Time:</w:t>
      </w:r>
      <w:r>
        <w:t xml:space="preserve"> 7:30 a.m. to 7:30 p.m.</w:t>
      </w:r>
    </w:p>
    <w:p w14:paraId="5AABC74E" w14:textId="27AE72EB" w:rsidR="00467AF7" w:rsidRDefault="00467AF7" w:rsidP="00467AF7">
      <w:pPr>
        <w:pStyle w:val="NoSpacing"/>
      </w:pPr>
      <w:r w:rsidRPr="003D25C3">
        <w:rPr>
          <w:b/>
          <w:bCs/>
        </w:rPr>
        <w:t>Election Vote Centers:</w:t>
      </w:r>
      <w:r>
        <w:t xml:space="preserve"> </w:t>
      </w:r>
      <w:r w:rsidR="003D25C3">
        <w:t xml:space="preserve">     </w:t>
      </w:r>
      <w:r>
        <w:t xml:space="preserve"> </w:t>
      </w:r>
      <w:r w:rsidRPr="003D25C3">
        <w:rPr>
          <w:b/>
          <w:bCs/>
        </w:rPr>
        <w:t>Bee Branch Volunteer Fire Department</w:t>
      </w:r>
    </w:p>
    <w:p w14:paraId="71561D09" w14:textId="4EBBAD61" w:rsidR="00467AF7" w:rsidRDefault="00467AF7" w:rsidP="00467AF7">
      <w:pPr>
        <w:pStyle w:val="NoSpacing"/>
      </w:pPr>
      <w:r>
        <w:t xml:space="preserve">                                            </w:t>
      </w:r>
      <w:r w:rsidR="003D25C3">
        <w:t xml:space="preserve">      </w:t>
      </w:r>
      <w:r>
        <w:t xml:space="preserve">      11214 Highway 65 South   Bee Branch 72013</w:t>
      </w:r>
    </w:p>
    <w:p w14:paraId="444065BD" w14:textId="400C5421" w:rsidR="00467AF7" w:rsidRPr="003D25C3" w:rsidRDefault="00467AF7" w:rsidP="00467AF7">
      <w:pPr>
        <w:pStyle w:val="NoSpacing"/>
        <w:rPr>
          <w:b/>
          <w:bCs/>
        </w:rPr>
      </w:pPr>
      <w:r>
        <w:t xml:space="preserve">                                          </w:t>
      </w:r>
      <w:r w:rsidR="003D25C3">
        <w:t xml:space="preserve">       </w:t>
      </w:r>
      <w:r>
        <w:t xml:space="preserve">       </w:t>
      </w:r>
      <w:r w:rsidRPr="003D25C3">
        <w:rPr>
          <w:b/>
          <w:bCs/>
        </w:rPr>
        <w:t>Petit Jean Electric</w:t>
      </w:r>
    </w:p>
    <w:p w14:paraId="5598CBF4" w14:textId="09E3B5D6" w:rsidR="00467AF7" w:rsidRDefault="00467AF7" w:rsidP="00467AF7">
      <w:pPr>
        <w:pStyle w:val="NoSpacing"/>
      </w:pPr>
      <w:r>
        <w:t xml:space="preserve">                                          </w:t>
      </w:r>
      <w:r w:rsidR="003D25C3">
        <w:t xml:space="preserve"> </w:t>
      </w:r>
      <w:r>
        <w:t xml:space="preserve">   </w:t>
      </w:r>
      <w:r w:rsidR="003D25C3">
        <w:t xml:space="preserve">      </w:t>
      </w:r>
      <w:r>
        <w:t xml:space="preserve">    270 Quality Drive   Clinton 72031</w:t>
      </w:r>
    </w:p>
    <w:p w14:paraId="7554F5A4" w14:textId="6BE50568" w:rsidR="00467AF7" w:rsidRPr="003D25C3" w:rsidRDefault="00467AF7" w:rsidP="00467AF7">
      <w:pPr>
        <w:pStyle w:val="NoSpacing"/>
        <w:rPr>
          <w:b/>
          <w:bCs/>
        </w:rPr>
      </w:pPr>
      <w:r>
        <w:t xml:space="preserve">                                             </w:t>
      </w:r>
      <w:r w:rsidR="003D25C3">
        <w:t xml:space="preserve">      </w:t>
      </w:r>
      <w:r>
        <w:t xml:space="preserve"> </w:t>
      </w:r>
      <w:r w:rsidR="003D25C3">
        <w:t xml:space="preserve"> </w:t>
      </w:r>
      <w:r>
        <w:t xml:space="preserve">   </w:t>
      </w:r>
      <w:r w:rsidRPr="003D25C3">
        <w:rPr>
          <w:b/>
          <w:bCs/>
        </w:rPr>
        <w:t>Dennard Volunteer Fire Department</w:t>
      </w:r>
    </w:p>
    <w:p w14:paraId="0E840555" w14:textId="135F6FF4" w:rsidR="00467AF7" w:rsidRDefault="00467AF7" w:rsidP="00467AF7">
      <w:pPr>
        <w:pStyle w:val="NoSpacing"/>
      </w:pPr>
      <w:r>
        <w:t xml:space="preserve">                                             </w:t>
      </w:r>
      <w:r w:rsidR="003D25C3">
        <w:t xml:space="preserve">     </w:t>
      </w:r>
      <w:r>
        <w:t xml:space="preserve"> </w:t>
      </w:r>
      <w:r w:rsidR="003D25C3">
        <w:t xml:space="preserve"> </w:t>
      </w:r>
      <w:r>
        <w:t xml:space="preserve">   13774 Highway 65 North   Dennard 72629</w:t>
      </w:r>
    </w:p>
    <w:p w14:paraId="51E6B684" w14:textId="520E7369" w:rsidR="00467AF7" w:rsidRPr="003D25C3" w:rsidRDefault="00467AF7" w:rsidP="00467AF7">
      <w:pPr>
        <w:pStyle w:val="NoSpacing"/>
        <w:rPr>
          <w:b/>
          <w:bCs/>
        </w:rPr>
      </w:pPr>
      <w:r>
        <w:t xml:space="preserve">                                          </w:t>
      </w:r>
      <w:r w:rsidR="003D25C3">
        <w:t xml:space="preserve"> </w:t>
      </w:r>
      <w:r>
        <w:t xml:space="preserve">  </w:t>
      </w:r>
      <w:r w:rsidR="003D25C3">
        <w:t xml:space="preserve">      </w:t>
      </w:r>
      <w:r>
        <w:t xml:space="preserve">    </w:t>
      </w:r>
      <w:r w:rsidRPr="003D25C3">
        <w:rPr>
          <w:b/>
          <w:bCs/>
        </w:rPr>
        <w:t>Fairfield Bay Baptist Church</w:t>
      </w:r>
    </w:p>
    <w:p w14:paraId="238ECE2D" w14:textId="1C7FFE26" w:rsidR="00467AF7" w:rsidRDefault="00467AF7" w:rsidP="00467AF7">
      <w:pPr>
        <w:pStyle w:val="NoSpacing"/>
      </w:pPr>
      <w:r>
        <w:t xml:space="preserve">                                          </w:t>
      </w:r>
      <w:r w:rsidR="003D25C3">
        <w:t xml:space="preserve">       </w:t>
      </w:r>
      <w:r>
        <w:t xml:space="preserve">      481 Dave Creek Parkway   Fairfield Bay 72088</w:t>
      </w:r>
    </w:p>
    <w:p w14:paraId="6352A4AA" w14:textId="77777777" w:rsidR="00467AF7" w:rsidRDefault="00467AF7" w:rsidP="00467AF7">
      <w:pPr>
        <w:pStyle w:val="NoSpacing"/>
      </w:pPr>
    </w:p>
    <w:p w14:paraId="212309B6" w14:textId="326F5DB2" w:rsidR="003A442B" w:rsidRPr="003D25C3" w:rsidRDefault="00467AF7" w:rsidP="00467AF7">
      <w:pPr>
        <w:pStyle w:val="NoSpacing"/>
        <w:rPr>
          <w:b/>
          <w:bCs/>
        </w:rPr>
      </w:pPr>
      <w:r w:rsidRPr="003D25C3">
        <w:rPr>
          <w:b/>
          <w:bCs/>
        </w:rPr>
        <w:t>Early Voting</w:t>
      </w:r>
      <w:r w:rsidR="003A442B" w:rsidRPr="003D25C3">
        <w:rPr>
          <w:b/>
          <w:bCs/>
        </w:rPr>
        <w:t xml:space="preserve"> Location</w:t>
      </w:r>
      <w:r w:rsidRPr="003D25C3">
        <w:rPr>
          <w:b/>
          <w:bCs/>
        </w:rPr>
        <w:t>:</w:t>
      </w:r>
      <w:r w:rsidR="003A442B" w:rsidRPr="003D25C3">
        <w:rPr>
          <w:b/>
          <w:bCs/>
        </w:rPr>
        <w:t xml:space="preserve"> </w:t>
      </w:r>
      <w:r w:rsidR="003D25C3">
        <w:rPr>
          <w:b/>
          <w:bCs/>
        </w:rPr>
        <w:t xml:space="preserve">     </w:t>
      </w:r>
      <w:r w:rsidR="003A442B" w:rsidRPr="003D25C3">
        <w:rPr>
          <w:b/>
          <w:bCs/>
        </w:rPr>
        <w:t>Van Buren County Courthouse Annex</w:t>
      </w:r>
    </w:p>
    <w:p w14:paraId="741A17D0" w14:textId="3BA5FE3C" w:rsidR="004A3987" w:rsidRDefault="003A442B" w:rsidP="00467AF7">
      <w:pPr>
        <w:pStyle w:val="NoSpacing"/>
      </w:pPr>
      <w:r>
        <w:t xml:space="preserve">                                           </w:t>
      </w:r>
      <w:r w:rsidR="003D25C3">
        <w:t xml:space="preserve">       </w:t>
      </w:r>
      <w:r>
        <w:t xml:space="preserve">    1414 Highway 65 South   Clinton 72031</w:t>
      </w:r>
      <w:r w:rsidR="00467AF7">
        <w:t xml:space="preserve"> </w:t>
      </w:r>
      <w:r>
        <w:t xml:space="preserve"> </w:t>
      </w:r>
      <w:r w:rsidR="004A3987">
        <w:t xml:space="preserve"> </w:t>
      </w:r>
    </w:p>
    <w:p w14:paraId="036429BE" w14:textId="0FF15D51" w:rsidR="00467AF7" w:rsidRDefault="004A3987" w:rsidP="00467AF7">
      <w:pPr>
        <w:pStyle w:val="NoSpacing"/>
      </w:pPr>
      <w:r w:rsidRPr="003D25C3">
        <w:rPr>
          <w:b/>
          <w:bCs/>
        </w:rPr>
        <w:t>Early Voting Date/Time:</w:t>
      </w:r>
      <w:r>
        <w:t xml:space="preserve"> </w:t>
      </w:r>
      <w:r w:rsidR="00467AF7">
        <w:t>Tuesday, February 20-Friday, February 23   8:00 a.m. – 6:00 p.m.</w:t>
      </w:r>
    </w:p>
    <w:p w14:paraId="6FA347B1" w14:textId="127457ED" w:rsidR="00467AF7" w:rsidRDefault="00467AF7" w:rsidP="00467AF7">
      <w:pPr>
        <w:pStyle w:val="NoSpacing"/>
      </w:pPr>
      <w:r>
        <w:t xml:space="preserve">                            </w:t>
      </w:r>
      <w:r w:rsidR="004A3987">
        <w:t xml:space="preserve">                  </w:t>
      </w:r>
      <w:r w:rsidR="003D25C3">
        <w:t xml:space="preserve">  </w:t>
      </w:r>
      <w:r w:rsidR="004A3987">
        <w:t xml:space="preserve">     </w:t>
      </w:r>
      <w:r>
        <w:t xml:space="preserve">Saturday, February </w:t>
      </w:r>
      <w:proofErr w:type="gramStart"/>
      <w:r>
        <w:t>24</w:t>
      </w:r>
      <w:proofErr w:type="gramEnd"/>
      <w:r>
        <w:t xml:space="preserve"> and March 02   10:00 a.m. – 4:00 p.m.</w:t>
      </w:r>
    </w:p>
    <w:p w14:paraId="52005FD2" w14:textId="702A4EA3" w:rsidR="00467AF7" w:rsidRDefault="00467AF7" w:rsidP="00467AF7">
      <w:pPr>
        <w:pStyle w:val="NoSpacing"/>
      </w:pPr>
      <w:r>
        <w:t xml:space="preserve">                            </w:t>
      </w:r>
      <w:r w:rsidR="004A3987">
        <w:t xml:space="preserve">                </w:t>
      </w:r>
      <w:r w:rsidR="003D25C3">
        <w:t xml:space="preserve">  </w:t>
      </w:r>
      <w:r w:rsidR="004A3987">
        <w:t xml:space="preserve">       </w:t>
      </w:r>
      <w:r>
        <w:t>Monday, February 26-March 01   8:00 a.m.-6:00 p.m.</w:t>
      </w:r>
    </w:p>
    <w:p w14:paraId="308CCFA7" w14:textId="04C7B096" w:rsidR="00467AF7" w:rsidRDefault="00467AF7" w:rsidP="00467AF7">
      <w:pPr>
        <w:pStyle w:val="NoSpacing"/>
      </w:pPr>
      <w:r>
        <w:t xml:space="preserve">                            </w:t>
      </w:r>
      <w:r w:rsidR="004A3987">
        <w:t xml:space="preserve">                   </w:t>
      </w:r>
      <w:r w:rsidR="003D25C3">
        <w:t xml:space="preserve">  </w:t>
      </w:r>
      <w:r w:rsidR="004A3987">
        <w:t xml:space="preserve">    </w:t>
      </w:r>
      <w:r>
        <w:t>Monday, March 04   8:00 a.m.-5:00 p.m.</w:t>
      </w:r>
    </w:p>
    <w:p w14:paraId="3F18F7C9" w14:textId="77777777" w:rsidR="003D25C3" w:rsidRDefault="003D25C3" w:rsidP="00467AF7">
      <w:pPr>
        <w:pStyle w:val="NoSpacing"/>
      </w:pPr>
    </w:p>
    <w:p w14:paraId="1A24CC67" w14:textId="7BC471D8" w:rsidR="003D25C3" w:rsidRDefault="00AB5A5B" w:rsidP="00467AF7">
      <w:pPr>
        <w:pStyle w:val="NoSpacing"/>
      </w:pPr>
      <w:r w:rsidRPr="00AB5A5B">
        <w:rPr>
          <w:b/>
          <w:bCs/>
        </w:rPr>
        <w:t>Canvassing Absentee Ballots Location/Date/Time:</w:t>
      </w:r>
      <w:r>
        <w:t xml:space="preserve">   Van Buren County Courthouse Annex</w:t>
      </w:r>
    </w:p>
    <w:p w14:paraId="46D0FECE" w14:textId="2BEC4F0C" w:rsidR="00AB5A5B" w:rsidRDefault="00AB5A5B" w:rsidP="00467AF7">
      <w:pPr>
        <w:pStyle w:val="NoSpacing"/>
      </w:pPr>
      <w:r>
        <w:t xml:space="preserve">                                                                                                                   1414 Highway 65 South   Clinton 72031</w:t>
      </w:r>
    </w:p>
    <w:p w14:paraId="47BC584E" w14:textId="7A0B1268" w:rsidR="00AB5A5B" w:rsidRDefault="00AB5A5B" w:rsidP="00467AF7">
      <w:pPr>
        <w:pStyle w:val="NoSpacing"/>
      </w:pPr>
      <w:r>
        <w:t xml:space="preserve">                                                                                                                   March 05        3:00 p.m.</w:t>
      </w:r>
    </w:p>
    <w:p w14:paraId="1C8BDC4E" w14:textId="77777777" w:rsidR="00AB5A5B" w:rsidRDefault="00AB5A5B" w:rsidP="00467AF7">
      <w:pPr>
        <w:pStyle w:val="NoSpacing"/>
      </w:pPr>
    </w:p>
    <w:p w14:paraId="60B952F3" w14:textId="4CCCAEBC" w:rsidR="00AB5A5B" w:rsidRDefault="00AB5A5B" w:rsidP="00467AF7">
      <w:pPr>
        <w:pStyle w:val="NoSpacing"/>
        <w:rPr>
          <w:b/>
          <w:bCs/>
        </w:rPr>
      </w:pPr>
      <w:r>
        <w:rPr>
          <w:b/>
          <w:bCs/>
        </w:rPr>
        <w:t xml:space="preserve">*A list of appointed Election Officials may be found posted at the Van Buren County Courthouse Annex and the Van Buren County Election Office at 1414 Highway 65 </w:t>
      </w:r>
      <w:proofErr w:type="gramStart"/>
      <w:r>
        <w:rPr>
          <w:b/>
          <w:bCs/>
        </w:rPr>
        <w:t>South  Clinton</w:t>
      </w:r>
      <w:proofErr w:type="gramEnd"/>
      <w:r w:rsidR="00A5080E">
        <w:rPr>
          <w:b/>
          <w:bCs/>
        </w:rPr>
        <w:t xml:space="preserve">. To file an objection to an Election </w:t>
      </w:r>
      <w:proofErr w:type="gramStart"/>
      <w:r w:rsidR="00A5080E">
        <w:rPr>
          <w:b/>
          <w:bCs/>
        </w:rPr>
        <w:t>Official</w:t>
      </w:r>
      <w:proofErr w:type="gramEnd"/>
      <w:r w:rsidR="00A5080E">
        <w:rPr>
          <w:b/>
          <w:bCs/>
        </w:rPr>
        <w:t xml:space="preserve"> call the Van Buren County Clerk, Pam Bradford (501) 745-6995</w:t>
      </w:r>
    </w:p>
    <w:p w14:paraId="4A44652E" w14:textId="611631AC" w:rsidR="00A5080E" w:rsidRPr="00A5080E" w:rsidRDefault="00A5080E" w:rsidP="00467AF7">
      <w:pPr>
        <w:pStyle w:val="NoSpacing"/>
        <w:rPr>
          <w:i/>
          <w:iCs/>
        </w:rPr>
      </w:pPr>
      <w:proofErr w:type="spellStart"/>
      <w:r w:rsidRPr="00A5080E">
        <w:rPr>
          <w:i/>
          <w:iCs/>
        </w:rPr>
        <w:t>Ark.Code</w:t>
      </w:r>
      <w:proofErr w:type="spellEnd"/>
      <w:r w:rsidRPr="00A5080E">
        <w:rPr>
          <w:i/>
          <w:iCs/>
        </w:rPr>
        <w:t xml:space="preserve"> §7-5-202(a)(</w:t>
      </w:r>
      <w:proofErr w:type="gramStart"/>
      <w:r w:rsidRPr="00A5080E">
        <w:rPr>
          <w:i/>
          <w:iCs/>
        </w:rPr>
        <w:t>1)(</w:t>
      </w:r>
      <w:proofErr w:type="gramEnd"/>
      <w:r w:rsidRPr="00A5080E">
        <w:rPr>
          <w:i/>
          <w:iCs/>
        </w:rPr>
        <w:t>A-H)and(2)(B)</w:t>
      </w:r>
    </w:p>
    <w:p w14:paraId="28959427" w14:textId="77777777" w:rsidR="004A3987" w:rsidRDefault="004A3987" w:rsidP="00467AF7">
      <w:pPr>
        <w:pStyle w:val="NoSpacing"/>
      </w:pPr>
    </w:p>
    <w:p w14:paraId="3734B052" w14:textId="629C509D" w:rsidR="00BF798C" w:rsidRDefault="004A3987" w:rsidP="00467AF7">
      <w:pPr>
        <w:pStyle w:val="NoSpacing"/>
        <w:rPr>
          <w:b/>
          <w:bCs/>
        </w:rPr>
      </w:pPr>
      <w:r w:rsidRPr="003D25C3">
        <w:rPr>
          <w:b/>
          <w:bCs/>
        </w:rPr>
        <w:t>2024 P</w:t>
      </w:r>
      <w:r w:rsidR="00A5080E">
        <w:rPr>
          <w:b/>
          <w:bCs/>
        </w:rPr>
        <w:t>RIMARY</w:t>
      </w:r>
      <w:r w:rsidRPr="003D25C3">
        <w:rPr>
          <w:b/>
          <w:bCs/>
        </w:rPr>
        <w:t xml:space="preserve"> R</w:t>
      </w:r>
      <w:r w:rsidR="00A5080E">
        <w:rPr>
          <w:b/>
          <w:bCs/>
        </w:rPr>
        <w:t>ACES</w:t>
      </w:r>
      <w:r w:rsidRPr="003D25C3">
        <w:rPr>
          <w:b/>
          <w:bCs/>
        </w:rPr>
        <w:t>/C</w:t>
      </w:r>
      <w:r w:rsidR="00A5080E">
        <w:rPr>
          <w:b/>
          <w:bCs/>
        </w:rPr>
        <w:t>ANDIDATES</w:t>
      </w:r>
      <w:r w:rsidRPr="003D25C3">
        <w:rPr>
          <w:b/>
          <w:bCs/>
        </w:rPr>
        <w:t xml:space="preserve">: </w:t>
      </w:r>
      <w:r w:rsidR="00BF798C" w:rsidRPr="003D25C3">
        <w:rPr>
          <w:b/>
          <w:bCs/>
        </w:rPr>
        <w:t xml:space="preserve"> </w:t>
      </w:r>
    </w:p>
    <w:p w14:paraId="659A8311" w14:textId="77777777" w:rsidR="00A5080E" w:rsidRPr="003D25C3" w:rsidRDefault="00A5080E" w:rsidP="00467AF7">
      <w:pPr>
        <w:pStyle w:val="NoSpacing"/>
        <w:rPr>
          <w:b/>
          <w:bCs/>
        </w:rPr>
      </w:pPr>
    </w:p>
    <w:p w14:paraId="6A4A5253" w14:textId="58C48810" w:rsidR="004A3987" w:rsidRDefault="00BF798C" w:rsidP="00467AF7">
      <w:pPr>
        <w:pStyle w:val="NoSpacing"/>
      </w:pPr>
      <w:r w:rsidRPr="003D25C3">
        <w:rPr>
          <w:b/>
          <w:bCs/>
        </w:rPr>
        <w:t>JUSTICE OF THE PEACE:</w:t>
      </w:r>
      <w:r>
        <w:t xml:space="preserve">  JP 1-David Holcomb (</w:t>
      </w:r>
      <w:proofErr w:type="gramStart"/>
      <w:r>
        <w:t>R)  vs</w:t>
      </w:r>
      <w:proofErr w:type="gramEnd"/>
      <w:r>
        <w:t xml:space="preserve">  Timothy Barnes (R)</w:t>
      </w:r>
    </w:p>
    <w:p w14:paraId="21E775DF" w14:textId="2F299034" w:rsidR="00BF798C" w:rsidRDefault="00BF798C" w:rsidP="00467AF7">
      <w:pPr>
        <w:pStyle w:val="NoSpacing"/>
      </w:pPr>
      <w:r>
        <w:t xml:space="preserve">                                                </w:t>
      </w:r>
      <w:r w:rsidR="003D25C3">
        <w:t xml:space="preserve">  </w:t>
      </w:r>
      <w:r>
        <w:t xml:space="preserve">     JP 3-Sarah Brown (R) (unopposed)</w:t>
      </w:r>
    </w:p>
    <w:p w14:paraId="381241D6" w14:textId="286E418E" w:rsidR="00BF798C" w:rsidRDefault="00BF798C" w:rsidP="00467AF7">
      <w:pPr>
        <w:pStyle w:val="NoSpacing"/>
      </w:pPr>
      <w:r>
        <w:t xml:space="preserve">                                              </w:t>
      </w:r>
      <w:r w:rsidR="003D25C3">
        <w:t xml:space="preserve">  </w:t>
      </w:r>
      <w:r>
        <w:t xml:space="preserve">       JP 4-Mary Philips (R) (unopposed)</w:t>
      </w:r>
    </w:p>
    <w:p w14:paraId="606E7757" w14:textId="2A8FB1ED" w:rsidR="00BF798C" w:rsidRDefault="00BF798C" w:rsidP="00467AF7">
      <w:pPr>
        <w:pStyle w:val="NoSpacing"/>
      </w:pPr>
      <w:r>
        <w:t xml:space="preserve">                                               </w:t>
      </w:r>
      <w:r w:rsidR="003D25C3">
        <w:t xml:space="preserve">  </w:t>
      </w:r>
      <w:r>
        <w:t xml:space="preserve">     JP 5-Michael Bradford (R) (unopposed)</w:t>
      </w:r>
    </w:p>
    <w:p w14:paraId="145CAA70" w14:textId="383AD46E" w:rsidR="00BF798C" w:rsidRDefault="00BF798C" w:rsidP="00467AF7">
      <w:pPr>
        <w:pStyle w:val="NoSpacing"/>
      </w:pPr>
      <w:r>
        <w:t xml:space="preserve">                                               </w:t>
      </w:r>
      <w:r w:rsidR="003D25C3">
        <w:t xml:space="preserve">  </w:t>
      </w:r>
      <w:r>
        <w:t xml:space="preserve">     JP 6-John Bradford (</w:t>
      </w:r>
      <w:proofErr w:type="gramStart"/>
      <w:r>
        <w:t xml:space="preserve">R)   </w:t>
      </w:r>
      <w:proofErr w:type="gramEnd"/>
      <w:r>
        <w:t>vs   Bailee Fowler Roberson (R)</w:t>
      </w:r>
    </w:p>
    <w:p w14:paraId="613BBAB2" w14:textId="0FC9E349" w:rsidR="00BF798C" w:rsidRDefault="00BF798C" w:rsidP="00467AF7">
      <w:pPr>
        <w:pStyle w:val="NoSpacing"/>
      </w:pPr>
      <w:r>
        <w:t xml:space="preserve">                                                </w:t>
      </w:r>
      <w:r w:rsidR="003D25C3">
        <w:t xml:space="preserve">  </w:t>
      </w:r>
      <w:r>
        <w:t xml:space="preserve">    JP 7-Becky Page (</w:t>
      </w:r>
      <w:proofErr w:type="gramStart"/>
      <w:r>
        <w:t xml:space="preserve">R)   </w:t>
      </w:r>
      <w:proofErr w:type="gramEnd"/>
      <w:r>
        <w:t>vs   Casey Dunn (R)</w:t>
      </w:r>
    </w:p>
    <w:p w14:paraId="6BBE5191" w14:textId="524F94CA" w:rsidR="00BF798C" w:rsidRDefault="00BF798C" w:rsidP="00467AF7">
      <w:pPr>
        <w:pStyle w:val="NoSpacing"/>
      </w:pPr>
      <w:r>
        <w:t xml:space="preserve">                                                 </w:t>
      </w:r>
      <w:r w:rsidR="003D25C3">
        <w:t xml:space="preserve">  </w:t>
      </w:r>
      <w:r>
        <w:t xml:space="preserve">   JP 8-Virgil Lemings (</w:t>
      </w:r>
      <w:proofErr w:type="gramStart"/>
      <w:r>
        <w:t xml:space="preserve">R)   </w:t>
      </w:r>
      <w:proofErr w:type="gramEnd"/>
      <w:r>
        <w:t xml:space="preserve">vs   Edmund J. </w:t>
      </w:r>
      <w:proofErr w:type="spellStart"/>
      <w:r>
        <w:t>Antie</w:t>
      </w:r>
      <w:proofErr w:type="spellEnd"/>
      <w:r>
        <w:t xml:space="preserve"> Jr. (R)</w:t>
      </w:r>
    </w:p>
    <w:p w14:paraId="67E79550" w14:textId="47099FDE" w:rsidR="008510C1" w:rsidRDefault="008510C1" w:rsidP="00467AF7">
      <w:pPr>
        <w:pStyle w:val="NoSpacing"/>
      </w:pPr>
      <w:r w:rsidRPr="003D25C3">
        <w:rPr>
          <w:b/>
          <w:bCs/>
        </w:rPr>
        <w:t>CONSTABLE:</w:t>
      </w:r>
      <w:r>
        <w:t xml:space="preserve">  Culpepper-Scott Bramlett (R) (unopposed)</w:t>
      </w:r>
    </w:p>
    <w:p w14:paraId="2CFFA634" w14:textId="6EF82E40" w:rsidR="008510C1" w:rsidRDefault="008510C1" w:rsidP="00467AF7">
      <w:pPr>
        <w:pStyle w:val="NoSpacing"/>
      </w:pPr>
      <w:r>
        <w:t xml:space="preserve">                          </w:t>
      </w:r>
      <w:r w:rsidR="003D25C3">
        <w:t xml:space="preserve"> </w:t>
      </w:r>
      <w:r>
        <w:t xml:space="preserve">    Washington-Shawna LeMarr (R) (unopposed)</w:t>
      </w:r>
    </w:p>
    <w:p w14:paraId="5733B3D6" w14:textId="421346C9" w:rsidR="008510C1" w:rsidRDefault="008510C1" w:rsidP="00467AF7">
      <w:pPr>
        <w:pStyle w:val="NoSpacing"/>
      </w:pPr>
      <w:r>
        <w:t xml:space="preserve">                            </w:t>
      </w:r>
      <w:r w:rsidR="003D25C3">
        <w:t xml:space="preserve"> </w:t>
      </w:r>
      <w:r>
        <w:t xml:space="preserve">  East Griggs-William Billy Fosko (R) (unopposed)</w:t>
      </w:r>
    </w:p>
    <w:p w14:paraId="1821158F" w14:textId="788F5878" w:rsidR="008510C1" w:rsidRDefault="008510C1" w:rsidP="00467AF7">
      <w:pPr>
        <w:pStyle w:val="NoSpacing"/>
      </w:pPr>
      <w:r>
        <w:t xml:space="preserve">                            </w:t>
      </w:r>
      <w:r w:rsidR="003D25C3">
        <w:t xml:space="preserve"> </w:t>
      </w:r>
      <w:r>
        <w:t xml:space="preserve">  Holly Mountain-Rance Dean (R) (unopposed)</w:t>
      </w:r>
    </w:p>
    <w:p w14:paraId="2689F3FA" w14:textId="755E633C" w:rsidR="008510C1" w:rsidRDefault="008510C1" w:rsidP="00467AF7">
      <w:pPr>
        <w:pStyle w:val="NoSpacing"/>
      </w:pPr>
      <w:r>
        <w:t xml:space="preserve">                            </w:t>
      </w:r>
      <w:r w:rsidR="003D25C3">
        <w:t xml:space="preserve"> </w:t>
      </w:r>
      <w:r>
        <w:t xml:space="preserve">  Bradley-Will Fosse (R) (unopposed)</w:t>
      </w:r>
    </w:p>
    <w:p w14:paraId="13A5612F" w14:textId="4111DD06" w:rsidR="008510C1" w:rsidRDefault="008510C1" w:rsidP="00467AF7">
      <w:pPr>
        <w:pStyle w:val="NoSpacing"/>
      </w:pPr>
      <w:r>
        <w:t xml:space="preserve">                            </w:t>
      </w:r>
      <w:r w:rsidR="003D25C3">
        <w:t xml:space="preserve"> </w:t>
      </w:r>
      <w:r>
        <w:t xml:space="preserve">  Arch</w:t>
      </w:r>
      <w:r w:rsidR="00562AC2">
        <w:t>e</w:t>
      </w:r>
      <w:r>
        <w:t>y Valley-Steven R. Bannick (R) (unopposed)</w:t>
      </w:r>
    </w:p>
    <w:p w14:paraId="290843A4" w14:textId="5773B6B5" w:rsidR="008510C1" w:rsidRDefault="008510C1" w:rsidP="00467AF7">
      <w:pPr>
        <w:pStyle w:val="NoSpacing"/>
      </w:pPr>
      <w:r>
        <w:t xml:space="preserve">                           </w:t>
      </w:r>
      <w:r w:rsidR="003D25C3">
        <w:t xml:space="preserve"> </w:t>
      </w:r>
      <w:r>
        <w:t xml:space="preserve">   Union-Allen Dale Roberson (R) (unopposed)</w:t>
      </w:r>
    </w:p>
    <w:p w14:paraId="4F97AB33" w14:textId="77777777" w:rsidR="00A5080E" w:rsidRDefault="00A5080E" w:rsidP="00467AF7">
      <w:pPr>
        <w:pStyle w:val="NoSpacing"/>
        <w:rPr>
          <w:b/>
          <w:bCs/>
        </w:rPr>
      </w:pPr>
    </w:p>
    <w:p w14:paraId="1D99BCF6" w14:textId="73A3022F" w:rsidR="008510C1" w:rsidRDefault="008510C1" w:rsidP="00467AF7">
      <w:pPr>
        <w:pStyle w:val="NoSpacing"/>
      </w:pPr>
      <w:r w:rsidRPr="003D25C3">
        <w:rPr>
          <w:b/>
          <w:bCs/>
        </w:rPr>
        <w:lastRenderedPageBreak/>
        <w:t>SCHOOL BOARD:</w:t>
      </w:r>
      <w:r>
        <w:t xml:space="preserve"> Shirley Position 4-Charles ‘Corey’ Edwards (unopposed)</w:t>
      </w:r>
    </w:p>
    <w:p w14:paraId="05664877" w14:textId="6D7C5607" w:rsidR="008510C1" w:rsidRDefault="008510C1" w:rsidP="00467AF7">
      <w:pPr>
        <w:pStyle w:val="NoSpacing"/>
      </w:pPr>
      <w:r>
        <w:t xml:space="preserve">                                 </w:t>
      </w:r>
      <w:r w:rsidR="003D25C3">
        <w:t xml:space="preserve"> </w:t>
      </w:r>
      <w:r>
        <w:t xml:space="preserve">     Southside Position 4-April Maulden (unopposed)</w:t>
      </w:r>
    </w:p>
    <w:p w14:paraId="7F6FB127" w14:textId="6EF5EC7B" w:rsidR="008510C1" w:rsidRDefault="008510C1" w:rsidP="00467AF7">
      <w:pPr>
        <w:pStyle w:val="NoSpacing"/>
      </w:pPr>
      <w:r>
        <w:t xml:space="preserve">                                 </w:t>
      </w:r>
      <w:r w:rsidR="003D25C3">
        <w:t xml:space="preserve"> </w:t>
      </w:r>
      <w:r>
        <w:t xml:space="preserve">     Clinton Zone 7-Phillip Jones (unopposed)</w:t>
      </w:r>
    </w:p>
    <w:p w14:paraId="0BE7CA8B" w14:textId="77777777" w:rsidR="00A5080E" w:rsidRDefault="00A5080E" w:rsidP="00467AF7">
      <w:pPr>
        <w:pStyle w:val="NoSpacing"/>
      </w:pPr>
    </w:p>
    <w:p w14:paraId="120F8F2D" w14:textId="77777777" w:rsidR="00901717" w:rsidRDefault="00901717" w:rsidP="00901717">
      <w:pPr>
        <w:pStyle w:val="NoSpacing"/>
      </w:pPr>
      <w:r w:rsidRPr="003D25C3">
        <w:rPr>
          <w:b/>
          <w:bCs/>
        </w:rPr>
        <w:t>STATE TREASURER</w:t>
      </w:r>
      <w:r>
        <w:t xml:space="preserve"> (Dem):  John Pagan (unopposed)</w:t>
      </w:r>
    </w:p>
    <w:p w14:paraId="79F462F2" w14:textId="77777777" w:rsidR="00901717" w:rsidRDefault="00901717" w:rsidP="00901717">
      <w:pPr>
        <w:pStyle w:val="NoSpacing"/>
      </w:pPr>
      <w:r w:rsidRPr="003D25C3">
        <w:rPr>
          <w:b/>
          <w:bCs/>
        </w:rPr>
        <w:t>STATE TREASURER</w:t>
      </w:r>
      <w:r>
        <w:t xml:space="preserve"> (Rep): Secretary of State John Thurston (unopposed)</w:t>
      </w:r>
    </w:p>
    <w:p w14:paraId="2F84E78F" w14:textId="77777777" w:rsidR="00901717" w:rsidRDefault="00901717" w:rsidP="00901717">
      <w:pPr>
        <w:pStyle w:val="NoSpacing"/>
      </w:pPr>
      <w:r w:rsidRPr="003D25C3">
        <w:rPr>
          <w:b/>
          <w:bCs/>
        </w:rPr>
        <w:t>STATE REPRESENTATIVE DISTRICT 42</w:t>
      </w:r>
      <w:r>
        <w:t xml:space="preserve"> (Dem): Lauren Faulk (unopposed)</w:t>
      </w:r>
    </w:p>
    <w:p w14:paraId="18B4265A" w14:textId="35B5D2B2" w:rsidR="00901717" w:rsidRDefault="00901717" w:rsidP="00901717">
      <w:pPr>
        <w:pStyle w:val="NoSpacing"/>
      </w:pPr>
      <w:r w:rsidRPr="003D25C3">
        <w:rPr>
          <w:b/>
          <w:bCs/>
        </w:rPr>
        <w:t>STATE REPRESENTATIVE DISTRICT 42</w:t>
      </w:r>
      <w:r>
        <w:t xml:space="preserve"> (Rep): Representative Stephen Meeks</w:t>
      </w:r>
      <w:r w:rsidR="003D25C3">
        <w:t xml:space="preserve"> (unopposed)</w:t>
      </w:r>
    </w:p>
    <w:p w14:paraId="52301686" w14:textId="77777777" w:rsidR="00901717" w:rsidRDefault="00901717" w:rsidP="00901717">
      <w:pPr>
        <w:pStyle w:val="NoSpacing"/>
      </w:pPr>
      <w:r w:rsidRPr="003D25C3">
        <w:rPr>
          <w:b/>
          <w:bCs/>
        </w:rPr>
        <w:t>STATE REPRESENTATIVE DISTRICT 43</w:t>
      </w:r>
      <w:r>
        <w:t xml:space="preserve"> (Rep): Representative Rick Beck (unopposed)</w:t>
      </w:r>
    </w:p>
    <w:p w14:paraId="19DCE5A1" w14:textId="77777777" w:rsidR="00901717" w:rsidRDefault="00901717" w:rsidP="00901717">
      <w:pPr>
        <w:pStyle w:val="NoSpacing"/>
      </w:pPr>
      <w:r w:rsidRPr="003D25C3">
        <w:rPr>
          <w:b/>
          <w:bCs/>
        </w:rPr>
        <w:t>STATE REPRESENTATIVE DISTRICT 44</w:t>
      </w:r>
      <w:r>
        <w:t xml:space="preserve"> (Rep): State Representative Stan Berry (unopposed)</w:t>
      </w:r>
    </w:p>
    <w:p w14:paraId="6E77EF8A" w14:textId="77777777" w:rsidR="00901717" w:rsidRDefault="00901717" w:rsidP="00901717">
      <w:pPr>
        <w:pStyle w:val="NoSpacing"/>
      </w:pPr>
      <w:r w:rsidRPr="003D25C3">
        <w:rPr>
          <w:b/>
          <w:bCs/>
        </w:rPr>
        <w:t>U.S. CONGRESS DISTRICT 2</w:t>
      </w:r>
      <w:r>
        <w:t xml:space="preserve"> (Dem): Marcus A. Jones (unopposed)</w:t>
      </w:r>
    </w:p>
    <w:p w14:paraId="0A2D8456" w14:textId="77777777" w:rsidR="00901717" w:rsidRDefault="00901717" w:rsidP="00901717">
      <w:pPr>
        <w:pStyle w:val="NoSpacing"/>
      </w:pPr>
      <w:r w:rsidRPr="003D25C3">
        <w:rPr>
          <w:b/>
          <w:bCs/>
        </w:rPr>
        <w:t>U.S. CONGRESS DISTRICT 2</w:t>
      </w:r>
      <w:r>
        <w:t xml:space="preserve"> (Rep):   Congressman French Hill (unopposed)</w:t>
      </w:r>
    </w:p>
    <w:p w14:paraId="682AF4AD" w14:textId="77777777" w:rsidR="003D25C3" w:rsidRDefault="003D25C3" w:rsidP="00467AF7">
      <w:pPr>
        <w:pStyle w:val="NoSpacing"/>
      </w:pPr>
    </w:p>
    <w:p w14:paraId="4AB1A5D6" w14:textId="1B60B5CB" w:rsidR="008510C1" w:rsidRDefault="008510C1" w:rsidP="00467AF7">
      <w:pPr>
        <w:pStyle w:val="NoSpacing"/>
      </w:pPr>
      <w:r w:rsidRPr="003D25C3">
        <w:rPr>
          <w:b/>
          <w:bCs/>
        </w:rPr>
        <w:t>U.S. PRESIDENT</w:t>
      </w:r>
      <w:r>
        <w:t xml:space="preserve"> (Dem): Armando ‘Mando’ Perez-Serrato</w:t>
      </w:r>
    </w:p>
    <w:p w14:paraId="4D70BD09" w14:textId="1B627F5C" w:rsidR="008510C1" w:rsidRDefault="008510C1" w:rsidP="00467AF7">
      <w:pPr>
        <w:pStyle w:val="NoSpacing"/>
      </w:pPr>
      <w:r>
        <w:t xml:space="preserve">                                               </w:t>
      </w:r>
      <w:r w:rsidR="00B013AD">
        <w:t xml:space="preserve">  </w:t>
      </w:r>
      <w:r>
        <w:t xml:space="preserve">   Joseph R. Biden Jr.</w:t>
      </w:r>
    </w:p>
    <w:p w14:paraId="6C4706DE" w14:textId="5F73BC81" w:rsidR="008510C1" w:rsidRDefault="008510C1" w:rsidP="00467AF7">
      <w:pPr>
        <w:pStyle w:val="NoSpacing"/>
      </w:pPr>
      <w:r>
        <w:t xml:space="preserve">                                                 </w:t>
      </w:r>
      <w:r w:rsidR="00B013AD">
        <w:t xml:space="preserve">  </w:t>
      </w:r>
      <w:r>
        <w:t xml:space="preserve"> Stephen P. Lyons</w:t>
      </w:r>
    </w:p>
    <w:p w14:paraId="2A7B9ED8" w14:textId="6659A5E9" w:rsidR="008510C1" w:rsidRDefault="008510C1" w:rsidP="00467AF7">
      <w:pPr>
        <w:pStyle w:val="NoSpacing"/>
      </w:pPr>
      <w:r>
        <w:t xml:space="preserve">                                              </w:t>
      </w:r>
      <w:r w:rsidR="00B013AD">
        <w:t xml:space="preserve">  </w:t>
      </w:r>
      <w:r>
        <w:t xml:space="preserve">    Frankie Lozada</w:t>
      </w:r>
    </w:p>
    <w:p w14:paraId="25EE910F" w14:textId="3D263548" w:rsidR="008510C1" w:rsidRDefault="008510C1" w:rsidP="00467AF7">
      <w:pPr>
        <w:pStyle w:val="NoSpacing"/>
      </w:pPr>
      <w:r>
        <w:t xml:space="preserve">                                            </w:t>
      </w:r>
      <w:r w:rsidR="00B013AD">
        <w:t xml:space="preserve">  </w:t>
      </w:r>
      <w:r>
        <w:t xml:space="preserve">      Marianne Williamson</w:t>
      </w:r>
    </w:p>
    <w:p w14:paraId="65AA7C15" w14:textId="31C33919" w:rsidR="008510C1" w:rsidRDefault="008510C1" w:rsidP="00467AF7">
      <w:pPr>
        <w:pStyle w:val="NoSpacing"/>
      </w:pPr>
      <w:r>
        <w:t xml:space="preserve">                                                  Dean Phillips</w:t>
      </w:r>
    </w:p>
    <w:p w14:paraId="45C53346" w14:textId="585D3AAC" w:rsidR="00B64A70" w:rsidRDefault="00B64A70" w:rsidP="00467AF7">
      <w:pPr>
        <w:pStyle w:val="NoSpacing"/>
      </w:pPr>
      <w:r w:rsidRPr="003D25C3">
        <w:rPr>
          <w:b/>
          <w:bCs/>
        </w:rPr>
        <w:t>U.S. PRESIDENT</w:t>
      </w:r>
      <w:r>
        <w:t xml:space="preserve"> (Rep): Nikki Haley</w:t>
      </w:r>
    </w:p>
    <w:p w14:paraId="324CE4A4" w14:textId="136E5CC3" w:rsidR="00B64A70" w:rsidRDefault="00B64A70" w:rsidP="00467AF7">
      <w:pPr>
        <w:pStyle w:val="NoSpacing"/>
      </w:pPr>
      <w:r>
        <w:t xml:space="preserve">                                              </w:t>
      </w:r>
      <w:r w:rsidR="00B013AD">
        <w:t xml:space="preserve"> </w:t>
      </w:r>
      <w:r>
        <w:t xml:space="preserve">   Donald J. Trump</w:t>
      </w:r>
    </w:p>
    <w:p w14:paraId="45ACC6A8" w14:textId="0BE958FE" w:rsidR="00B64A70" w:rsidRDefault="00B64A70" w:rsidP="00467AF7">
      <w:pPr>
        <w:pStyle w:val="NoSpacing"/>
      </w:pPr>
      <w:r>
        <w:t xml:space="preserve">                                              </w:t>
      </w:r>
      <w:r w:rsidR="00B013AD">
        <w:t xml:space="preserve"> </w:t>
      </w:r>
      <w:r>
        <w:t xml:space="preserve">   Ron DeSantis</w:t>
      </w:r>
    </w:p>
    <w:p w14:paraId="3B57237D" w14:textId="1207CBF0" w:rsidR="00B64A70" w:rsidRDefault="00B64A70" w:rsidP="00467AF7">
      <w:pPr>
        <w:pStyle w:val="NoSpacing"/>
      </w:pPr>
      <w:r>
        <w:t xml:space="preserve">                                               </w:t>
      </w:r>
      <w:r w:rsidR="00B013AD">
        <w:t xml:space="preserve"> </w:t>
      </w:r>
      <w:r>
        <w:t xml:space="preserve">  Doug Burgum</w:t>
      </w:r>
    </w:p>
    <w:p w14:paraId="0C97526F" w14:textId="50276A7D" w:rsidR="00B64A70" w:rsidRDefault="00B64A70" w:rsidP="00467AF7">
      <w:pPr>
        <w:pStyle w:val="NoSpacing"/>
      </w:pPr>
      <w:r>
        <w:t xml:space="preserve">                                                </w:t>
      </w:r>
      <w:r w:rsidR="00B013AD">
        <w:t xml:space="preserve"> </w:t>
      </w:r>
      <w:r>
        <w:t xml:space="preserve"> Ryan L. Binkley</w:t>
      </w:r>
    </w:p>
    <w:p w14:paraId="0562C8EA" w14:textId="132D0F03" w:rsidR="00B64A70" w:rsidRDefault="00B64A70" w:rsidP="00467AF7">
      <w:pPr>
        <w:pStyle w:val="NoSpacing"/>
      </w:pPr>
      <w:r>
        <w:t xml:space="preserve">                                                 </w:t>
      </w:r>
      <w:r w:rsidR="00B013AD">
        <w:t xml:space="preserve"> </w:t>
      </w:r>
      <w:r>
        <w:t>David Stuckenberg</w:t>
      </w:r>
    </w:p>
    <w:p w14:paraId="7B4B21E3" w14:textId="42A59226" w:rsidR="00B64A70" w:rsidRDefault="00B64A70" w:rsidP="00467AF7">
      <w:pPr>
        <w:pStyle w:val="NoSpacing"/>
      </w:pPr>
      <w:r>
        <w:t xml:space="preserve">                                                 </w:t>
      </w:r>
      <w:r w:rsidR="00B013AD">
        <w:t xml:space="preserve"> </w:t>
      </w:r>
      <w:r>
        <w:t>Chris Christie</w:t>
      </w:r>
    </w:p>
    <w:p w14:paraId="10A33392" w14:textId="64E48E26" w:rsidR="00B64A70" w:rsidRDefault="00B64A70" w:rsidP="00467AF7">
      <w:pPr>
        <w:pStyle w:val="NoSpacing"/>
      </w:pPr>
      <w:r>
        <w:t xml:space="preserve">                                                 </w:t>
      </w:r>
      <w:r w:rsidR="00B013AD">
        <w:t xml:space="preserve"> </w:t>
      </w:r>
      <w:r>
        <w:t xml:space="preserve"> Vivek Ramaswamy</w:t>
      </w:r>
    </w:p>
    <w:p w14:paraId="026207AE" w14:textId="77777777" w:rsidR="0093166F" w:rsidRDefault="0093166F" w:rsidP="00467AF7">
      <w:pPr>
        <w:pStyle w:val="NoSpacing"/>
      </w:pPr>
    </w:p>
    <w:p w14:paraId="3DE9A5C8" w14:textId="47A69AC7" w:rsidR="0093166F" w:rsidRPr="00901717" w:rsidRDefault="00901717" w:rsidP="00467AF7">
      <w:pPr>
        <w:pStyle w:val="NoSpacing"/>
        <w:rPr>
          <w:u w:val="single"/>
        </w:rPr>
      </w:pPr>
      <w:r w:rsidRPr="003D25C3">
        <w:rPr>
          <w:b/>
          <w:bCs/>
          <w:u w:val="single"/>
        </w:rPr>
        <w:t>NON-PARTISAN</w:t>
      </w:r>
      <w:r w:rsidRPr="003D25C3">
        <w:rPr>
          <w:b/>
          <w:bCs/>
        </w:rPr>
        <w:t>:</w:t>
      </w:r>
      <w:r w:rsidR="003D25C3">
        <w:t xml:space="preserve">     </w:t>
      </w:r>
      <w:proofErr w:type="gramStart"/>
      <w:r w:rsidR="003D25C3">
        <w:t xml:space="preserve">  </w:t>
      </w:r>
      <w:r w:rsidRPr="003D25C3">
        <w:t xml:space="preserve"> </w:t>
      </w:r>
      <w:r w:rsidRPr="00A5080E">
        <w:rPr>
          <w:i/>
          <w:iCs/>
          <w:highlight w:val="yellow"/>
        </w:rPr>
        <w:t>(</w:t>
      </w:r>
      <w:proofErr w:type="gramEnd"/>
      <w:r w:rsidRPr="00A5080E">
        <w:rPr>
          <w:i/>
          <w:iCs/>
          <w:highlight w:val="yellow"/>
        </w:rPr>
        <w:t xml:space="preserve">NOTE: </w:t>
      </w:r>
      <w:r w:rsidR="003D25C3" w:rsidRPr="00A5080E">
        <w:rPr>
          <w:i/>
          <w:iCs/>
          <w:highlight w:val="yellow"/>
        </w:rPr>
        <w:t>N</w:t>
      </w:r>
      <w:r w:rsidRPr="00A5080E">
        <w:rPr>
          <w:i/>
          <w:iCs/>
          <w:highlight w:val="yellow"/>
        </w:rPr>
        <w:t>on-</w:t>
      </w:r>
      <w:r w:rsidR="003D25C3" w:rsidRPr="00A5080E">
        <w:rPr>
          <w:i/>
          <w:iCs/>
          <w:highlight w:val="yellow"/>
        </w:rPr>
        <w:t>P</w:t>
      </w:r>
      <w:r w:rsidRPr="00A5080E">
        <w:rPr>
          <w:i/>
          <w:iCs/>
          <w:highlight w:val="yellow"/>
        </w:rPr>
        <w:t xml:space="preserve">artisan will </w:t>
      </w:r>
      <w:r w:rsidR="003D25C3" w:rsidRPr="00A5080E">
        <w:rPr>
          <w:i/>
          <w:iCs/>
          <w:highlight w:val="yellow"/>
        </w:rPr>
        <w:t xml:space="preserve">also </w:t>
      </w:r>
      <w:r w:rsidRPr="00A5080E">
        <w:rPr>
          <w:i/>
          <w:iCs/>
          <w:highlight w:val="yellow"/>
        </w:rPr>
        <w:t>show on both Republican and Democrat ballots)</w:t>
      </w:r>
    </w:p>
    <w:p w14:paraId="12562D52" w14:textId="7FDCCC68" w:rsidR="0093166F" w:rsidRDefault="0093166F" w:rsidP="00467AF7">
      <w:pPr>
        <w:pStyle w:val="NoSpacing"/>
      </w:pPr>
      <w:r w:rsidRPr="003D25C3">
        <w:rPr>
          <w:b/>
          <w:bCs/>
        </w:rPr>
        <w:t>STATE SUPREME COURT ASSOCIATE JUSTICE POSITION 2</w:t>
      </w:r>
      <w:r>
        <w:t>:</w:t>
      </w:r>
    </w:p>
    <w:p w14:paraId="5035DEBA" w14:textId="1282A27F" w:rsidR="0093166F" w:rsidRDefault="0093166F" w:rsidP="00467AF7">
      <w:pPr>
        <w:pStyle w:val="NoSpacing"/>
      </w:pPr>
      <w:r>
        <w:t xml:space="preserve">                                               Judge Carlton D. Jones   vs   State Supreme Court Justice Courtney Hudson</w:t>
      </w:r>
    </w:p>
    <w:p w14:paraId="080CF41E" w14:textId="2A709DAC" w:rsidR="0093166F" w:rsidRDefault="0093166F" w:rsidP="00467AF7">
      <w:pPr>
        <w:pStyle w:val="NoSpacing"/>
      </w:pPr>
      <w:r w:rsidRPr="003D25C3">
        <w:rPr>
          <w:b/>
          <w:bCs/>
        </w:rPr>
        <w:t>STATE SUPREME COURT ASSOCIATED JUSTICE POSITION 5</w:t>
      </w:r>
      <w:r>
        <w:t>:</w:t>
      </w:r>
    </w:p>
    <w:p w14:paraId="760E64CC" w14:textId="471D45AB" w:rsidR="0093166F" w:rsidRDefault="0093166F" w:rsidP="00467AF7">
      <w:pPr>
        <w:pStyle w:val="NoSpacing"/>
      </w:pPr>
      <w:r>
        <w:t xml:space="preserve">                                               Supreme Court Justice Shawn A. Womack (unopposed)</w:t>
      </w:r>
    </w:p>
    <w:p w14:paraId="1D32D857" w14:textId="4F8BF11E" w:rsidR="0093166F" w:rsidRDefault="0093166F" w:rsidP="00467AF7">
      <w:pPr>
        <w:pStyle w:val="NoSpacing"/>
      </w:pPr>
      <w:r w:rsidRPr="003D25C3">
        <w:rPr>
          <w:b/>
          <w:bCs/>
        </w:rPr>
        <w:t>STATE SUPREME COURT CHIEF JUSTICE POSITION 1</w:t>
      </w:r>
      <w:r>
        <w:t>:</w:t>
      </w:r>
    </w:p>
    <w:p w14:paraId="21E42B7F" w14:textId="31DBC414" w:rsidR="0093166F" w:rsidRDefault="0093166F" w:rsidP="00467AF7">
      <w:pPr>
        <w:pStyle w:val="NoSpacing"/>
      </w:pPr>
      <w:r>
        <w:t xml:space="preserve">                                               Jay Martin</w:t>
      </w:r>
    </w:p>
    <w:p w14:paraId="69CE278D" w14:textId="67453523" w:rsidR="0093166F" w:rsidRDefault="0093166F" w:rsidP="00467AF7">
      <w:pPr>
        <w:pStyle w:val="NoSpacing"/>
      </w:pPr>
      <w:r>
        <w:t xml:space="preserve">                                               Supreme Court Justice Rhonda Wood</w:t>
      </w:r>
    </w:p>
    <w:p w14:paraId="5AC4B6D9" w14:textId="26091683" w:rsidR="0093166F" w:rsidRDefault="0093166F" w:rsidP="00467AF7">
      <w:pPr>
        <w:pStyle w:val="NoSpacing"/>
      </w:pPr>
      <w:r>
        <w:t xml:space="preserve">                                               </w:t>
      </w:r>
      <w:r w:rsidR="00901717">
        <w:t>Supreme Court Justice Barbara Womack Webb</w:t>
      </w:r>
    </w:p>
    <w:p w14:paraId="444A259B" w14:textId="4FF28D8E" w:rsidR="00901717" w:rsidRDefault="00901717" w:rsidP="00467AF7">
      <w:pPr>
        <w:pStyle w:val="NoSpacing"/>
      </w:pPr>
      <w:r>
        <w:t xml:space="preserve">                                               Arkansas Supreme Court Justice Karen Baker</w:t>
      </w:r>
    </w:p>
    <w:p w14:paraId="1559D216" w14:textId="4B677545" w:rsidR="00901717" w:rsidRDefault="00901717" w:rsidP="00467AF7">
      <w:pPr>
        <w:pStyle w:val="NoSpacing"/>
      </w:pPr>
      <w:r w:rsidRPr="003D25C3">
        <w:rPr>
          <w:b/>
          <w:bCs/>
        </w:rPr>
        <w:t>STATE DISTRICT JUDGE DISTRICT 09, DIVISION 01</w:t>
      </w:r>
      <w:r>
        <w:t>:</w:t>
      </w:r>
    </w:p>
    <w:p w14:paraId="4D33CB52" w14:textId="3964C883" w:rsidR="00901717" w:rsidRDefault="00901717" w:rsidP="00467AF7">
      <w:pPr>
        <w:pStyle w:val="NoSpacing"/>
      </w:pPr>
      <w:r>
        <w:t xml:space="preserve">                                                Evan David Hogue   vs   District Judge Chris Carnahan</w:t>
      </w:r>
    </w:p>
    <w:p w14:paraId="77BB8737" w14:textId="06468DAF" w:rsidR="00901717" w:rsidRDefault="00901717" w:rsidP="00467AF7">
      <w:pPr>
        <w:pStyle w:val="NoSpacing"/>
      </w:pPr>
      <w:r w:rsidRPr="003D25C3">
        <w:rPr>
          <w:b/>
          <w:bCs/>
        </w:rPr>
        <w:t>STATE DISTRICT JUDGE DISTRICT 09, DIVISION 02</w:t>
      </w:r>
      <w:r>
        <w:t>:</w:t>
      </w:r>
    </w:p>
    <w:p w14:paraId="19490232" w14:textId="46420107" w:rsidR="00901717" w:rsidRDefault="00901717" w:rsidP="00467AF7">
      <w:pPr>
        <w:pStyle w:val="NoSpacing"/>
      </w:pPr>
      <w:r>
        <w:t xml:space="preserve">                                                Lori Mason Jordan</w:t>
      </w:r>
    </w:p>
    <w:p w14:paraId="225A7E18" w14:textId="572AC445" w:rsidR="00901717" w:rsidRDefault="00901717" w:rsidP="00467AF7">
      <w:pPr>
        <w:pStyle w:val="NoSpacing"/>
      </w:pPr>
      <w:r>
        <w:t xml:space="preserve">                                                Phil Murphy</w:t>
      </w:r>
    </w:p>
    <w:p w14:paraId="2234F344" w14:textId="7AF04E7C" w:rsidR="00901717" w:rsidRDefault="00901717" w:rsidP="00467AF7">
      <w:pPr>
        <w:pStyle w:val="NoSpacing"/>
      </w:pPr>
      <w:r>
        <w:t xml:space="preserve">                                                Landon Sanders</w:t>
      </w:r>
    </w:p>
    <w:p w14:paraId="47137208" w14:textId="2B0C750C" w:rsidR="00901717" w:rsidRDefault="00901717" w:rsidP="00467AF7">
      <w:pPr>
        <w:pStyle w:val="NoSpacing"/>
      </w:pPr>
      <w:r>
        <w:t xml:space="preserve">                                                David Hogue</w:t>
      </w:r>
    </w:p>
    <w:p w14:paraId="4C030956" w14:textId="47CE576E" w:rsidR="00A5080E" w:rsidRDefault="00A5080E" w:rsidP="00467AF7">
      <w:pPr>
        <w:pStyle w:val="NoSpacing"/>
      </w:pPr>
    </w:p>
    <w:p w14:paraId="7019155B" w14:textId="498159EB" w:rsidR="00A5080E" w:rsidRPr="00A5080E" w:rsidRDefault="00A5080E" w:rsidP="00467AF7">
      <w:pPr>
        <w:pStyle w:val="NoSpacing"/>
        <w:rPr>
          <w:color w:val="FF0000"/>
        </w:rPr>
      </w:pPr>
      <w:r w:rsidRPr="00A5080E">
        <w:rPr>
          <w:color w:val="FF0000"/>
        </w:rPr>
        <w:t>*</w:t>
      </w:r>
      <w:r w:rsidRPr="00A5080E">
        <w:rPr>
          <w:b/>
          <w:bCs/>
          <w:i/>
          <w:iCs/>
          <w:color w:val="FF0000"/>
        </w:rPr>
        <w:t>Ballot Styles</w:t>
      </w:r>
      <w:r w:rsidRPr="00A5080E">
        <w:rPr>
          <w:i/>
          <w:iCs/>
          <w:color w:val="FF0000"/>
        </w:rPr>
        <w:t>: Republican, Democrat, Non-Partisan</w:t>
      </w:r>
    </w:p>
    <w:p w14:paraId="77572173" w14:textId="77777777" w:rsidR="003D25C3" w:rsidRDefault="003D25C3" w:rsidP="00467AF7">
      <w:pPr>
        <w:pStyle w:val="NoSpacing"/>
      </w:pPr>
    </w:p>
    <w:p w14:paraId="173A2C6B" w14:textId="77777777" w:rsidR="003D25C3" w:rsidRDefault="003D25C3" w:rsidP="00467AF7">
      <w:pPr>
        <w:pStyle w:val="NoSpacing"/>
      </w:pPr>
    </w:p>
    <w:p w14:paraId="5D730993" w14:textId="77777777" w:rsidR="008510C1" w:rsidRDefault="008510C1" w:rsidP="00467AF7">
      <w:pPr>
        <w:pStyle w:val="NoSpacing"/>
      </w:pPr>
    </w:p>
    <w:p w14:paraId="280ACB1A" w14:textId="77777777" w:rsidR="008510C1" w:rsidRDefault="008510C1" w:rsidP="00467AF7">
      <w:pPr>
        <w:pStyle w:val="NoSpacing"/>
      </w:pPr>
    </w:p>
    <w:p w14:paraId="48613964" w14:textId="77777777" w:rsidR="008510C1" w:rsidRDefault="008510C1" w:rsidP="00467AF7">
      <w:pPr>
        <w:pStyle w:val="NoSpacing"/>
      </w:pPr>
    </w:p>
    <w:p w14:paraId="39F4100F" w14:textId="77777777" w:rsidR="008510C1" w:rsidRDefault="008510C1" w:rsidP="00467AF7">
      <w:pPr>
        <w:pStyle w:val="NoSpacing"/>
      </w:pPr>
    </w:p>
    <w:p w14:paraId="4CD1B808" w14:textId="77777777" w:rsidR="008510C1" w:rsidRDefault="008510C1" w:rsidP="00467AF7">
      <w:pPr>
        <w:pStyle w:val="NoSpacing"/>
      </w:pPr>
    </w:p>
    <w:sectPr w:rsidR="0085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F7"/>
    <w:rsid w:val="003A442B"/>
    <w:rsid w:val="003D25C3"/>
    <w:rsid w:val="00467AF7"/>
    <w:rsid w:val="004A3987"/>
    <w:rsid w:val="00562AC2"/>
    <w:rsid w:val="005C435E"/>
    <w:rsid w:val="008510C1"/>
    <w:rsid w:val="00901717"/>
    <w:rsid w:val="0093166F"/>
    <w:rsid w:val="00A5080E"/>
    <w:rsid w:val="00AB5A5B"/>
    <w:rsid w:val="00B013AD"/>
    <w:rsid w:val="00B64A70"/>
    <w:rsid w:val="00BF798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55E1"/>
  <w15:chartTrackingRefBased/>
  <w15:docId w15:val="{A53A2EE6-E0E6-4A90-B414-74EE1B0B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A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A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A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A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A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A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A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A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A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A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A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A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A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A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A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A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7A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A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7A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7A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A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A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A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A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A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AF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6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2024-02-06T19:12:00Z</cp:lastPrinted>
  <dcterms:created xsi:type="dcterms:W3CDTF">2024-02-06T14:47:00Z</dcterms:created>
  <dcterms:modified xsi:type="dcterms:W3CDTF">2024-02-06T19:35:00Z</dcterms:modified>
</cp:coreProperties>
</file>