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AFC0" w14:textId="2A8FA2B4" w:rsidR="00F84C29" w:rsidRPr="00E838B1" w:rsidRDefault="00F84C29" w:rsidP="00F84C29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EE33F9">
        <w:rPr>
          <w:sz w:val="16"/>
          <w:szCs w:val="16"/>
        </w:rPr>
        <w:t>S. Brown</w:t>
      </w:r>
    </w:p>
    <w:p w14:paraId="6D5C1092" w14:textId="77777777" w:rsidR="00F84C29" w:rsidRDefault="00F84C29" w:rsidP="00F84C29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7FF4973D" w14:textId="77777777" w:rsidR="00F84C29" w:rsidRPr="00E838B1" w:rsidRDefault="00F84C29" w:rsidP="00F84C29">
      <w:pPr>
        <w:jc w:val="center"/>
        <w:rPr>
          <w:b/>
        </w:rPr>
      </w:pPr>
    </w:p>
    <w:p w14:paraId="655AF612" w14:textId="2F825B4D" w:rsidR="00F84C29" w:rsidRPr="003F092D" w:rsidRDefault="00F84C29" w:rsidP="00F84C29">
      <w:pPr>
        <w:jc w:val="center"/>
        <w:rPr>
          <w:b/>
          <w:u w:val="single"/>
        </w:rPr>
      </w:pPr>
      <w:r w:rsidRPr="00E838B1">
        <w:rPr>
          <w:b/>
        </w:rPr>
        <w:t xml:space="preserve">ORDINANCE NO. </w:t>
      </w:r>
      <w:r w:rsidRPr="00D66359">
        <w:rPr>
          <w:b/>
          <w:u w:val="single"/>
        </w:rPr>
        <w:t>O-2023-</w:t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="003F092D">
        <w:rPr>
          <w:b/>
          <w:u w:val="single"/>
        </w:rPr>
        <w:t>60</w:t>
      </w:r>
    </w:p>
    <w:p w14:paraId="6D9EF491" w14:textId="77777777" w:rsidR="00F84C29" w:rsidRDefault="00F84C29" w:rsidP="00F84C29"/>
    <w:p w14:paraId="06194B53" w14:textId="77777777" w:rsidR="00F84C29" w:rsidRDefault="00F84C29" w:rsidP="00F84C29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>
        <w:rPr>
          <w:b/>
        </w:rPr>
        <w:t xml:space="preserve"> </w:t>
      </w:r>
      <w:r w:rsidRPr="00E838B1">
        <w:rPr>
          <w:b/>
        </w:rPr>
        <w:t>ORDINANCE TO BE ENTITLED:</w:t>
      </w:r>
    </w:p>
    <w:p w14:paraId="62C76604" w14:textId="77777777" w:rsidR="003572E3" w:rsidRPr="00E838B1" w:rsidRDefault="003572E3" w:rsidP="00F84C29">
      <w:pPr>
        <w:rPr>
          <w:b/>
        </w:rPr>
      </w:pPr>
    </w:p>
    <w:p w14:paraId="136B7151" w14:textId="54EFB9B3" w:rsidR="00F84C29" w:rsidRPr="00572AC8" w:rsidRDefault="00F84C29" w:rsidP="00F84C29">
      <w:pPr>
        <w:spacing w:after="0"/>
        <w:ind w:left="720"/>
        <w:rPr>
          <w:b/>
        </w:rPr>
      </w:pPr>
      <w:r w:rsidRPr="00E838B1">
        <w:rPr>
          <w:b/>
        </w:rPr>
        <w:t>AN</w:t>
      </w:r>
      <w:r>
        <w:rPr>
          <w:b/>
        </w:rPr>
        <w:t xml:space="preserve"> </w:t>
      </w:r>
      <w:r w:rsidRPr="00E838B1">
        <w:rPr>
          <w:b/>
        </w:rPr>
        <w:t xml:space="preserve">ORDINANCE </w:t>
      </w:r>
      <w:r>
        <w:rPr>
          <w:b/>
        </w:rPr>
        <w:t xml:space="preserve">TO TRANSFER AND APPROPRIATE </w:t>
      </w:r>
      <w:bookmarkStart w:id="0" w:name="_Hlk50567544"/>
      <w:r>
        <w:rPr>
          <w:b/>
        </w:rPr>
        <w:t xml:space="preserve">MONIES IN THE </w:t>
      </w:r>
      <w:r w:rsidR="003572E3">
        <w:rPr>
          <w:b/>
        </w:rPr>
        <w:t>SHERIFF’S</w:t>
      </w:r>
      <w:r>
        <w:rPr>
          <w:b/>
        </w:rPr>
        <w:t xml:space="preserve"> DEPARTMENT</w:t>
      </w:r>
      <w:r w:rsidR="00EE33F9">
        <w:rPr>
          <w:b/>
        </w:rPr>
        <w:t xml:space="preserve"> #1000-400</w:t>
      </w:r>
      <w:r>
        <w:rPr>
          <w:b/>
        </w:rPr>
        <w:t xml:space="preserve"> TO PAY OUT COMP TIME.</w:t>
      </w:r>
      <w:bookmarkEnd w:id="0"/>
    </w:p>
    <w:p w14:paraId="1BE6F2D1" w14:textId="77777777" w:rsidR="00F84C29" w:rsidRDefault="00F84C29" w:rsidP="00F84C29">
      <w:pPr>
        <w:rPr>
          <w:b/>
        </w:rPr>
      </w:pPr>
    </w:p>
    <w:p w14:paraId="7F737F75" w14:textId="10D46743" w:rsidR="00F84C29" w:rsidRDefault="00F84C29" w:rsidP="00F84C29">
      <w:pPr>
        <w:rPr>
          <w:bCs/>
        </w:rPr>
      </w:pPr>
      <w:r w:rsidRPr="00311960">
        <w:rPr>
          <w:b/>
        </w:rPr>
        <w:t>WHEREAS:</w:t>
      </w:r>
      <w:r>
        <w:rPr>
          <w:bCs/>
        </w:rPr>
        <w:t xml:space="preserve">  employee</w:t>
      </w:r>
      <w:r w:rsidR="003572E3">
        <w:rPr>
          <w:bCs/>
        </w:rPr>
        <w:t>s</w:t>
      </w:r>
      <w:r>
        <w:rPr>
          <w:bCs/>
        </w:rPr>
        <w:t xml:space="preserve"> of the </w:t>
      </w:r>
      <w:r w:rsidR="003572E3">
        <w:rPr>
          <w:bCs/>
        </w:rPr>
        <w:t>Sheriff’s</w:t>
      </w:r>
      <w:r>
        <w:rPr>
          <w:bCs/>
        </w:rPr>
        <w:t xml:space="preserve"> Department ha</w:t>
      </w:r>
      <w:r w:rsidR="00EE33F9">
        <w:rPr>
          <w:bCs/>
        </w:rPr>
        <w:t>ve</w:t>
      </w:r>
      <w:r>
        <w:rPr>
          <w:bCs/>
        </w:rPr>
        <w:t xml:space="preserve"> accrued comp. time that should be paid </w:t>
      </w:r>
      <w:r w:rsidR="003572E3">
        <w:rPr>
          <w:bCs/>
        </w:rPr>
        <w:t>o</w:t>
      </w:r>
      <w:r>
        <w:rPr>
          <w:bCs/>
        </w:rPr>
        <w:t>ut before the first of the year; and</w:t>
      </w:r>
    </w:p>
    <w:p w14:paraId="0CEDB9CC" w14:textId="4F62F605" w:rsidR="00F84C29" w:rsidRDefault="00F84C29" w:rsidP="00F84C29">
      <w:pPr>
        <w:rPr>
          <w:bCs/>
        </w:rPr>
      </w:pPr>
      <w:r w:rsidRPr="006A2BDD">
        <w:rPr>
          <w:b/>
        </w:rPr>
        <w:t xml:space="preserve">WHEREAS:  </w:t>
      </w:r>
      <w:r w:rsidRPr="00572AC8">
        <w:rPr>
          <w:bCs/>
        </w:rPr>
        <w:t>monies will need to be transferred from line #</w:t>
      </w:r>
      <w:r w:rsidR="003572E3">
        <w:rPr>
          <w:bCs/>
        </w:rPr>
        <w:t>1000-400-1002</w:t>
      </w:r>
      <w:r w:rsidRPr="00572AC8">
        <w:rPr>
          <w:bCs/>
        </w:rPr>
        <w:t xml:space="preserve"> </w:t>
      </w:r>
      <w:r w:rsidR="003572E3">
        <w:rPr>
          <w:bCs/>
        </w:rPr>
        <w:t>Salaries P/T</w:t>
      </w:r>
      <w:r w:rsidRPr="00572AC8">
        <w:rPr>
          <w:bCs/>
        </w:rPr>
        <w:t xml:space="preserve"> to cover the cost of paying out comp time.</w:t>
      </w:r>
    </w:p>
    <w:p w14:paraId="4F84CDEA" w14:textId="77777777" w:rsidR="003572E3" w:rsidRPr="00572AC8" w:rsidRDefault="003572E3" w:rsidP="00F84C29">
      <w:pPr>
        <w:rPr>
          <w:bCs/>
        </w:rPr>
      </w:pPr>
    </w:p>
    <w:p w14:paraId="16FD7831" w14:textId="77777777" w:rsidR="00F84C29" w:rsidRPr="00E838B1" w:rsidRDefault="00F84C29" w:rsidP="00F84C29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3386BBD3" w14:textId="76E3C776" w:rsidR="00F84C29" w:rsidRDefault="003572E3" w:rsidP="00F84C29">
      <w:pPr>
        <w:pStyle w:val="NoSpacing"/>
      </w:pPr>
      <w:r>
        <w:t>$</w:t>
      </w:r>
      <w:r w:rsidR="005434A5">
        <w:t>7,460.56</w:t>
      </w:r>
      <w:r>
        <w:t xml:space="preserve"> be transferred to #1000-400-1001 Salaries F/T</w:t>
      </w:r>
    </w:p>
    <w:p w14:paraId="652853FD" w14:textId="354E3F82" w:rsidR="003572E3" w:rsidRDefault="003572E3" w:rsidP="00F84C29">
      <w:pPr>
        <w:pStyle w:val="NoSpacing"/>
      </w:pPr>
      <w:r>
        <w:t>$</w:t>
      </w:r>
      <w:r w:rsidR="005434A5">
        <w:t>570.73</w:t>
      </w:r>
      <w:r>
        <w:t xml:space="preserve"> to #1000-400-1006 Social Security</w:t>
      </w:r>
    </w:p>
    <w:p w14:paraId="241352ED" w14:textId="7293FAE8" w:rsidR="003572E3" w:rsidRDefault="003572E3" w:rsidP="00F84C29">
      <w:pPr>
        <w:pStyle w:val="NoSpacing"/>
      </w:pPr>
      <w:r>
        <w:t>$</w:t>
      </w:r>
      <w:r w:rsidR="005434A5">
        <w:t>1,142.96</w:t>
      </w:r>
      <w:r>
        <w:t xml:space="preserve"> to #1000-400-1008 Retirement</w:t>
      </w:r>
    </w:p>
    <w:p w14:paraId="52E05210" w14:textId="3084AF0B" w:rsidR="00F84C29" w:rsidRDefault="00F84C29" w:rsidP="00F84C29">
      <w:pPr>
        <w:pStyle w:val="NoSpacing"/>
      </w:pPr>
      <w:r>
        <w:t>Totaling $</w:t>
      </w:r>
      <w:r w:rsidR="005434A5">
        <w:t>9,174.25</w:t>
      </w:r>
    </w:p>
    <w:p w14:paraId="0651091C" w14:textId="77777777" w:rsidR="003572E3" w:rsidRDefault="003572E3" w:rsidP="00F84C29">
      <w:pPr>
        <w:pStyle w:val="NoSpacing"/>
      </w:pPr>
    </w:p>
    <w:p w14:paraId="02B90370" w14:textId="77777777" w:rsidR="00F84C29" w:rsidRDefault="00F84C29" w:rsidP="00F84C29">
      <w:pPr>
        <w:pStyle w:val="NoSpacing"/>
      </w:pPr>
      <w:r>
        <w:tab/>
      </w:r>
    </w:p>
    <w:p w14:paraId="0EC58814" w14:textId="51E553BA" w:rsidR="00F84C29" w:rsidRPr="00E838B1" w:rsidRDefault="00F84C29" w:rsidP="00F84C29">
      <w:pPr>
        <w:rPr>
          <w:b/>
        </w:rPr>
      </w:pPr>
      <w:r w:rsidRPr="00E838B1"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</w:t>
      </w:r>
      <w:r w:rsidRPr="00E838B1">
        <w:rPr>
          <w:b/>
        </w:rPr>
        <w:t xml:space="preserve">day of </w:t>
      </w:r>
      <w:r>
        <w:rPr>
          <w:b/>
        </w:rPr>
        <w:t xml:space="preserve">December, </w:t>
      </w:r>
      <w:r w:rsidRPr="00E838B1">
        <w:rPr>
          <w:b/>
        </w:rPr>
        <w:t>20</w:t>
      </w:r>
      <w:r>
        <w:rPr>
          <w:b/>
        </w:rPr>
        <w:t>23</w:t>
      </w:r>
    </w:p>
    <w:p w14:paraId="4B021712" w14:textId="77777777" w:rsidR="00F84C29" w:rsidRPr="00E838B1" w:rsidRDefault="00F84C29" w:rsidP="00F84C29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2A3BFA09" w14:textId="77777777" w:rsidR="00F84C29" w:rsidRPr="00E838B1" w:rsidRDefault="00F84C29" w:rsidP="00F84C29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59F405B5" w14:textId="77777777" w:rsidR="00F84C29" w:rsidRPr="00E838B1" w:rsidRDefault="00F84C29" w:rsidP="00F84C29">
      <w:pPr>
        <w:rPr>
          <w:b/>
        </w:rPr>
      </w:pPr>
    </w:p>
    <w:p w14:paraId="018BD3D0" w14:textId="77777777" w:rsidR="00F84C29" w:rsidRPr="00E838B1" w:rsidRDefault="00F84C29" w:rsidP="00F84C29">
      <w:pPr>
        <w:rPr>
          <w:b/>
        </w:rPr>
      </w:pPr>
      <w:r w:rsidRPr="00E838B1">
        <w:rPr>
          <w:b/>
        </w:rPr>
        <w:t>ATTEST: ___________________________</w:t>
      </w:r>
    </w:p>
    <w:p w14:paraId="6C498AFB" w14:textId="77777777" w:rsidR="00F84C29" w:rsidRPr="00E838B1" w:rsidRDefault="00F84C29" w:rsidP="00F84C29">
      <w:pPr>
        <w:rPr>
          <w:b/>
        </w:rPr>
      </w:pPr>
      <w:r w:rsidRPr="00E838B1">
        <w:rPr>
          <w:b/>
        </w:rPr>
        <w:t>Pam Bradford, County Clerk</w:t>
      </w:r>
    </w:p>
    <w:p w14:paraId="203E1711" w14:textId="77777777" w:rsidR="00F92893" w:rsidRDefault="00F92893" w:rsidP="00F84C29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9"/>
    <w:rsid w:val="003572E3"/>
    <w:rsid w:val="003F092D"/>
    <w:rsid w:val="005434A5"/>
    <w:rsid w:val="00EE33F9"/>
    <w:rsid w:val="00F84C29"/>
    <w:rsid w:val="00F92893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7255"/>
  <w15:chartTrackingRefBased/>
  <w15:docId w15:val="{CAE11FA2-1446-40CC-912B-55A0275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C2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2023-12-12T15:00:00Z</cp:lastPrinted>
  <dcterms:created xsi:type="dcterms:W3CDTF">2023-12-04T20:06:00Z</dcterms:created>
  <dcterms:modified xsi:type="dcterms:W3CDTF">2023-12-22T19:39:00Z</dcterms:modified>
</cp:coreProperties>
</file>