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2595" w14:textId="0FF88599" w:rsidR="009A30CE" w:rsidRPr="00E838B1" w:rsidRDefault="009A30CE" w:rsidP="009A30CE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 w:rsidR="00D768BB">
        <w:rPr>
          <w:sz w:val="16"/>
          <w:szCs w:val="16"/>
        </w:rPr>
        <w:t>S. Brown</w:t>
      </w:r>
    </w:p>
    <w:p w14:paraId="08D1B992" w14:textId="77777777" w:rsidR="009A30CE" w:rsidRDefault="009A30CE" w:rsidP="009A30CE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70C8D3DA" w14:textId="77777777" w:rsidR="009A30CE" w:rsidRPr="00E838B1" w:rsidRDefault="009A30CE" w:rsidP="009A30CE">
      <w:pPr>
        <w:jc w:val="center"/>
        <w:rPr>
          <w:b/>
        </w:rPr>
      </w:pPr>
    </w:p>
    <w:p w14:paraId="63744CC7" w14:textId="79C8E5E5" w:rsidR="009A30CE" w:rsidRPr="00384EB2" w:rsidRDefault="009A30CE" w:rsidP="009A30CE">
      <w:pPr>
        <w:jc w:val="center"/>
        <w:rPr>
          <w:b/>
          <w:u w:val="single"/>
        </w:rPr>
      </w:pPr>
      <w:r w:rsidRPr="00E838B1">
        <w:rPr>
          <w:b/>
        </w:rPr>
        <w:t xml:space="preserve">ORDINANCE NO. </w:t>
      </w:r>
      <w:r w:rsidRPr="00D66359">
        <w:rPr>
          <w:b/>
          <w:u w:val="single"/>
        </w:rPr>
        <w:t>O-2023-</w:t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="00384EB2">
        <w:rPr>
          <w:b/>
          <w:u w:val="single"/>
        </w:rPr>
        <w:t>59</w:t>
      </w:r>
    </w:p>
    <w:p w14:paraId="7FB24E6C" w14:textId="77777777" w:rsidR="009A30CE" w:rsidRDefault="009A30CE" w:rsidP="009A30CE"/>
    <w:p w14:paraId="76778728" w14:textId="77777777" w:rsidR="009A30CE" w:rsidRDefault="009A30CE" w:rsidP="009A30CE">
      <w:pPr>
        <w:rPr>
          <w:b/>
        </w:rPr>
      </w:pPr>
      <w:r w:rsidRPr="00E838B1">
        <w:rPr>
          <w:b/>
        </w:rPr>
        <w:t>BE IT ENACTED BY THE QUORUM COURT OF THE COUNTY OF VAN BUREN, STATE OF ARKANSAS, AN</w:t>
      </w:r>
      <w:r>
        <w:rPr>
          <w:b/>
        </w:rPr>
        <w:t xml:space="preserve"> </w:t>
      </w:r>
      <w:r w:rsidRPr="00E838B1">
        <w:rPr>
          <w:b/>
        </w:rPr>
        <w:t>ORDINANCE TO BE ENTITLED:</w:t>
      </w:r>
    </w:p>
    <w:p w14:paraId="42BAA155" w14:textId="77777777" w:rsidR="009A30CE" w:rsidRPr="00E838B1" w:rsidRDefault="009A30CE" w:rsidP="009A30CE">
      <w:pPr>
        <w:rPr>
          <w:b/>
        </w:rPr>
      </w:pPr>
    </w:p>
    <w:p w14:paraId="62890888" w14:textId="04E744A2" w:rsidR="009A30CE" w:rsidRPr="00572AC8" w:rsidRDefault="009A30CE" w:rsidP="009A30CE">
      <w:pPr>
        <w:spacing w:after="0"/>
        <w:ind w:left="720"/>
        <w:rPr>
          <w:b/>
        </w:rPr>
      </w:pPr>
      <w:r w:rsidRPr="00E838B1">
        <w:rPr>
          <w:b/>
        </w:rPr>
        <w:t>AN</w:t>
      </w:r>
      <w:r>
        <w:rPr>
          <w:b/>
        </w:rPr>
        <w:t xml:space="preserve"> </w:t>
      </w:r>
      <w:r w:rsidRPr="00E838B1">
        <w:rPr>
          <w:b/>
        </w:rPr>
        <w:t xml:space="preserve">ORDINANCE </w:t>
      </w:r>
      <w:r>
        <w:rPr>
          <w:b/>
        </w:rPr>
        <w:t>TO</w:t>
      </w:r>
      <w:r w:rsidR="00841C86">
        <w:rPr>
          <w:b/>
        </w:rPr>
        <w:t xml:space="preserve"> TRANSFER</w:t>
      </w:r>
      <w:r>
        <w:rPr>
          <w:b/>
        </w:rPr>
        <w:t xml:space="preserve"> $</w:t>
      </w:r>
      <w:r w:rsidR="005A3DE5">
        <w:rPr>
          <w:b/>
        </w:rPr>
        <w:t>19,212.46</w:t>
      </w:r>
      <w:r>
        <w:rPr>
          <w:b/>
        </w:rPr>
        <w:t xml:space="preserve"> INTO THE </w:t>
      </w:r>
      <w:bookmarkStart w:id="0" w:name="_Hlk50567544"/>
      <w:r>
        <w:rPr>
          <w:b/>
        </w:rPr>
        <w:t>DETENTION CENTER BUDGET #1000-418, TO COVER COST</w:t>
      </w:r>
      <w:r w:rsidR="00D768BB">
        <w:rPr>
          <w:b/>
        </w:rPr>
        <w:t>S</w:t>
      </w:r>
      <w:r>
        <w:rPr>
          <w:b/>
        </w:rPr>
        <w:t xml:space="preserve"> OF PAYING OUT COMP TIME.</w:t>
      </w:r>
      <w:bookmarkEnd w:id="0"/>
    </w:p>
    <w:p w14:paraId="3E19451D" w14:textId="77777777" w:rsidR="009A30CE" w:rsidRDefault="009A30CE" w:rsidP="009A30CE">
      <w:pPr>
        <w:rPr>
          <w:b/>
        </w:rPr>
      </w:pPr>
    </w:p>
    <w:p w14:paraId="03DEBF7C" w14:textId="553AE7F0" w:rsidR="009A30CE" w:rsidRDefault="009A30CE" w:rsidP="009A30CE">
      <w:pPr>
        <w:rPr>
          <w:bCs/>
        </w:rPr>
      </w:pPr>
      <w:r w:rsidRPr="00311960">
        <w:rPr>
          <w:b/>
        </w:rPr>
        <w:t>WHEREAS:</w:t>
      </w:r>
      <w:r>
        <w:rPr>
          <w:bCs/>
        </w:rPr>
        <w:t xml:space="preserve">  Employees of the Detention Center has accrued comp. time that should be paid out before the first of the year; and</w:t>
      </w:r>
    </w:p>
    <w:p w14:paraId="1364B0EC" w14:textId="2676D375" w:rsidR="009A30CE" w:rsidRDefault="009A30CE" w:rsidP="009A30CE">
      <w:pPr>
        <w:rPr>
          <w:bCs/>
        </w:rPr>
      </w:pPr>
      <w:r w:rsidRPr="006A2BDD">
        <w:rPr>
          <w:b/>
        </w:rPr>
        <w:t xml:space="preserve">WHEREAS:  </w:t>
      </w:r>
      <w:r>
        <w:rPr>
          <w:bCs/>
        </w:rPr>
        <w:t xml:space="preserve">these monies will need to </w:t>
      </w:r>
      <w:r w:rsidR="005A3DE5">
        <w:rPr>
          <w:bCs/>
        </w:rPr>
        <w:t>b</w:t>
      </w:r>
      <w:r>
        <w:rPr>
          <w:bCs/>
        </w:rPr>
        <w:t xml:space="preserve">e </w:t>
      </w:r>
      <w:r w:rsidR="00841C86">
        <w:rPr>
          <w:bCs/>
        </w:rPr>
        <w:t>transferred</w:t>
      </w:r>
      <w:r>
        <w:rPr>
          <w:bCs/>
        </w:rPr>
        <w:t xml:space="preserve"> to cover costs</w:t>
      </w:r>
      <w:r w:rsidRPr="00572AC8">
        <w:rPr>
          <w:bCs/>
        </w:rPr>
        <w:t>.</w:t>
      </w:r>
    </w:p>
    <w:p w14:paraId="0DE936D4" w14:textId="77777777" w:rsidR="009A30CE" w:rsidRPr="00572AC8" w:rsidRDefault="009A30CE" w:rsidP="009A30CE">
      <w:pPr>
        <w:rPr>
          <w:bCs/>
        </w:rPr>
      </w:pPr>
    </w:p>
    <w:p w14:paraId="18E3FC0B" w14:textId="77777777" w:rsidR="009A30CE" w:rsidRPr="00E838B1" w:rsidRDefault="009A30CE" w:rsidP="009A30CE">
      <w:pPr>
        <w:rPr>
          <w:b/>
        </w:rPr>
      </w:pPr>
      <w:r w:rsidRPr="00E838B1">
        <w:rPr>
          <w:b/>
        </w:rPr>
        <w:t>NOW THEREFORE BE IT ORDAINED BY THE QUORUM COURT OF VAN BUREN COUNTY, ARKANSAS THAT:</w:t>
      </w:r>
    </w:p>
    <w:p w14:paraId="45CFA5C1" w14:textId="3EFA6398" w:rsidR="009A30CE" w:rsidRDefault="009A30CE" w:rsidP="009A30CE">
      <w:pPr>
        <w:pStyle w:val="NoSpacing"/>
      </w:pPr>
      <w:r>
        <w:t>$</w:t>
      </w:r>
      <w:r w:rsidR="00841C86">
        <w:t>12,778.02</w:t>
      </w:r>
      <w:r>
        <w:t xml:space="preserve"> be </w:t>
      </w:r>
      <w:r w:rsidR="00841C86">
        <w:t>transferred</w:t>
      </w:r>
      <w:r>
        <w:t xml:space="preserve"> </w:t>
      </w:r>
      <w:r w:rsidR="00841C86">
        <w:t>from #1000-400-1002 Salaries-P/T into #1000-418-1001 Salaries F/T</w:t>
      </w:r>
    </w:p>
    <w:p w14:paraId="4FB93A2C" w14:textId="33A94164" w:rsidR="00841C86" w:rsidRDefault="009A30CE" w:rsidP="009A30CE">
      <w:pPr>
        <w:pStyle w:val="NoSpacing"/>
      </w:pPr>
      <w:r>
        <w:t>$</w:t>
      </w:r>
      <w:r w:rsidR="00841C86">
        <w:t>2,845.68</w:t>
      </w:r>
      <w:r>
        <w:t xml:space="preserve"> </w:t>
      </w:r>
      <w:r w:rsidR="00841C86">
        <w:t>transferred from #1000-400-1009 Health Ins into #1000-418-1001 Salaries F/T</w:t>
      </w:r>
    </w:p>
    <w:p w14:paraId="76F1C0EA" w14:textId="74926F12" w:rsidR="009A30CE" w:rsidRDefault="00841C86" w:rsidP="009A30CE">
      <w:pPr>
        <w:pStyle w:val="NoSpacing"/>
      </w:pPr>
      <w:r>
        <w:t xml:space="preserve">$1,195.21 transferred from #1000-400-1002 Salaries P/T </w:t>
      </w:r>
      <w:r w:rsidR="009A30CE">
        <w:t>into #1000-418-1006 Social Security</w:t>
      </w:r>
    </w:p>
    <w:p w14:paraId="3139235F" w14:textId="5B7F555B" w:rsidR="009A30CE" w:rsidRDefault="009A30CE" w:rsidP="009A30CE">
      <w:pPr>
        <w:pStyle w:val="NoSpacing"/>
      </w:pPr>
      <w:r>
        <w:t>$</w:t>
      </w:r>
      <w:r w:rsidR="005A3DE5">
        <w:t>2,393.55</w:t>
      </w:r>
      <w:r w:rsidR="00841C86">
        <w:t xml:space="preserve"> transferred from #1000-400-1002 Salaries P/T</w:t>
      </w:r>
      <w:r>
        <w:t xml:space="preserve"> into #1000-418-1008 Retirement</w:t>
      </w:r>
    </w:p>
    <w:p w14:paraId="4A16A558" w14:textId="001DBD38" w:rsidR="009A30CE" w:rsidRDefault="009A30CE" w:rsidP="009A30CE">
      <w:pPr>
        <w:pStyle w:val="NoSpacing"/>
      </w:pPr>
      <w:r>
        <w:t>Totaling $</w:t>
      </w:r>
      <w:r w:rsidR="005A3DE5">
        <w:t>19,212.46</w:t>
      </w:r>
    </w:p>
    <w:p w14:paraId="75EB7EA2" w14:textId="77777777" w:rsidR="009A30CE" w:rsidRDefault="009A30CE" w:rsidP="009A30CE">
      <w:pPr>
        <w:pStyle w:val="NoSpacing"/>
      </w:pPr>
    </w:p>
    <w:p w14:paraId="61D1FEB4" w14:textId="77777777" w:rsidR="009A30CE" w:rsidRDefault="009A30CE" w:rsidP="009A30CE">
      <w:pPr>
        <w:pStyle w:val="NoSpacing"/>
      </w:pPr>
      <w:r>
        <w:tab/>
      </w:r>
    </w:p>
    <w:p w14:paraId="50252225" w14:textId="63E44AFB" w:rsidR="009A30CE" w:rsidRPr="00E838B1" w:rsidRDefault="009A30CE" w:rsidP="009A30CE">
      <w:pPr>
        <w:rPr>
          <w:b/>
        </w:rPr>
      </w:pPr>
      <w:r w:rsidRPr="00E838B1"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</w:t>
      </w:r>
      <w:r w:rsidRPr="00E838B1">
        <w:rPr>
          <w:b/>
        </w:rPr>
        <w:t xml:space="preserve">day of </w:t>
      </w:r>
      <w:r>
        <w:rPr>
          <w:b/>
        </w:rPr>
        <w:t xml:space="preserve">December, </w:t>
      </w:r>
      <w:r w:rsidRPr="00E838B1">
        <w:rPr>
          <w:b/>
        </w:rPr>
        <w:t>20</w:t>
      </w:r>
      <w:r>
        <w:rPr>
          <w:b/>
        </w:rPr>
        <w:t>23</w:t>
      </w:r>
    </w:p>
    <w:p w14:paraId="3B9BCEB7" w14:textId="77777777" w:rsidR="009A30CE" w:rsidRPr="00E838B1" w:rsidRDefault="009A30CE" w:rsidP="009A30CE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6356242F" w14:textId="77777777" w:rsidR="009A30CE" w:rsidRPr="00E838B1" w:rsidRDefault="009A30CE" w:rsidP="009A30CE">
      <w:pPr>
        <w:jc w:val="right"/>
        <w:rPr>
          <w:b/>
        </w:rPr>
      </w:pPr>
      <w:r w:rsidRPr="00E838B1">
        <w:rPr>
          <w:b/>
        </w:rPr>
        <w:t>Dale James, County Judge</w:t>
      </w:r>
    </w:p>
    <w:p w14:paraId="7AB719E1" w14:textId="77777777" w:rsidR="009A30CE" w:rsidRPr="00E838B1" w:rsidRDefault="009A30CE" w:rsidP="009A30CE">
      <w:pPr>
        <w:rPr>
          <w:b/>
        </w:rPr>
      </w:pPr>
    </w:p>
    <w:p w14:paraId="5D68C1C6" w14:textId="77777777" w:rsidR="009A30CE" w:rsidRPr="00E838B1" w:rsidRDefault="009A30CE" w:rsidP="009A30CE">
      <w:pPr>
        <w:rPr>
          <w:b/>
        </w:rPr>
      </w:pPr>
      <w:r w:rsidRPr="00E838B1">
        <w:rPr>
          <w:b/>
        </w:rPr>
        <w:t>ATTEST: ___________________________</w:t>
      </w:r>
    </w:p>
    <w:p w14:paraId="16DEBEA5" w14:textId="77777777" w:rsidR="009A30CE" w:rsidRPr="00E838B1" w:rsidRDefault="009A30CE" w:rsidP="009A30CE">
      <w:pPr>
        <w:rPr>
          <w:b/>
        </w:rPr>
      </w:pPr>
      <w:r w:rsidRPr="00E838B1">
        <w:rPr>
          <w:b/>
        </w:rPr>
        <w:t>Pam Bradford, County Clerk</w:t>
      </w:r>
    </w:p>
    <w:p w14:paraId="619B1FED" w14:textId="77777777" w:rsidR="00F92893" w:rsidRDefault="00F92893" w:rsidP="009A30CE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CE"/>
    <w:rsid w:val="00013EC9"/>
    <w:rsid w:val="00384EB2"/>
    <w:rsid w:val="0051111E"/>
    <w:rsid w:val="005A3DE5"/>
    <w:rsid w:val="00841C86"/>
    <w:rsid w:val="009A30CE"/>
    <w:rsid w:val="00D768BB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0202"/>
  <w15:chartTrackingRefBased/>
  <w15:docId w15:val="{0742DBA5-AD9D-4793-A6DC-C1F6949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C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0C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5</cp:revision>
  <cp:lastPrinted>2023-12-22T01:35:00Z</cp:lastPrinted>
  <dcterms:created xsi:type="dcterms:W3CDTF">2023-12-04T20:47:00Z</dcterms:created>
  <dcterms:modified xsi:type="dcterms:W3CDTF">2023-12-22T19:38:00Z</dcterms:modified>
</cp:coreProperties>
</file>