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5997" w14:textId="33FC4163" w:rsidR="00D178A3" w:rsidRPr="00E838B1" w:rsidRDefault="00794772" w:rsidP="00E838B1">
      <w:pPr>
        <w:jc w:val="right"/>
        <w:rPr>
          <w:sz w:val="16"/>
          <w:szCs w:val="16"/>
        </w:rPr>
      </w:pPr>
      <w:r w:rsidRPr="00E838B1">
        <w:rPr>
          <w:sz w:val="16"/>
          <w:szCs w:val="16"/>
        </w:rPr>
        <w:t xml:space="preserve">Sponsored by J.P. </w:t>
      </w:r>
      <w:r w:rsidR="00026850">
        <w:rPr>
          <w:sz w:val="16"/>
          <w:szCs w:val="16"/>
        </w:rPr>
        <w:t>John Bradford</w:t>
      </w:r>
    </w:p>
    <w:p w14:paraId="366DF97A" w14:textId="37999571" w:rsidR="00794772" w:rsidRPr="00E838B1" w:rsidRDefault="00794772" w:rsidP="00E838B1">
      <w:pPr>
        <w:jc w:val="center"/>
        <w:rPr>
          <w:b/>
        </w:rPr>
      </w:pPr>
      <w:r w:rsidRPr="00E838B1">
        <w:rPr>
          <w:b/>
        </w:rPr>
        <w:t>VAN BUREN COUNTY QUORUM COURT</w:t>
      </w:r>
    </w:p>
    <w:p w14:paraId="1A06D450" w14:textId="79E802DF" w:rsidR="00794772" w:rsidRPr="00E838B1" w:rsidRDefault="00794772" w:rsidP="00E838B1">
      <w:pPr>
        <w:jc w:val="center"/>
        <w:rPr>
          <w:b/>
        </w:rPr>
      </w:pPr>
      <w:r w:rsidRPr="00E838B1">
        <w:rPr>
          <w:b/>
        </w:rPr>
        <w:t xml:space="preserve">ORDINANCE NO. </w:t>
      </w:r>
      <w:r w:rsidR="00CD7074" w:rsidRPr="00CD7074">
        <w:rPr>
          <w:b/>
          <w:u w:val="single"/>
        </w:rPr>
        <w:t>O-2023</w:t>
      </w:r>
      <w:r w:rsidR="00F96CB7" w:rsidRPr="00F96CB7">
        <w:rPr>
          <w:b/>
          <w:u w:val="single"/>
        </w:rPr>
        <w:t>-53</w:t>
      </w:r>
    </w:p>
    <w:p w14:paraId="7A7DABB8" w14:textId="4231BCD6" w:rsidR="00794772" w:rsidRDefault="00794772"/>
    <w:p w14:paraId="0926357D" w14:textId="22280A13" w:rsidR="00794772" w:rsidRPr="00E838B1" w:rsidRDefault="00794772">
      <w:pPr>
        <w:rPr>
          <w:b/>
        </w:rPr>
      </w:pPr>
      <w:r w:rsidRPr="00E838B1">
        <w:rPr>
          <w:b/>
        </w:rPr>
        <w:t>BE IT ENACTED BY THE QUORUM COURT OF THE COUNTY OF VAN BUREN, STATE OF ARKANSAS, AN</w:t>
      </w:r>
      <w:r w:rsidR="00401772">
        <w:rPr>
          <w:b/>
        </w:rPr>
        <w:t xml:space="preserve"> </w:t>
      </w:r>
      <w:r w:rsidR="004C5A97">
        <w:rPr>
          <w:b/>
        </w:rPr>
        <w:t xml:space="preserve">APPROPRIATION </w:t>
      </w:r>
      <w:r w:rsidRPr="00E838B1">
        <w:rPr>
          <w:b/>
        </w:rPr>
        <w:t>ORDINANCE TO BE ENTITLED:</w:t>
      </w:r>
    </w:p>
    <w:p w14:paraId="188E0221" w14:textId="1AF47D96" w:rsidR="00794772" w:rsidRPr="00E838B1" w:rsidRDefault="00794772">
      <w:pPr>
        <w:rPr>
          <w:b/>
        </w:rPr>
      </w:pPr>
    </w:p>
    <w:p w14:paraId="2373C828" w14:textId="62CB7963" w:rsidR="00B80E3E" w:rsidRDefault="00794772" w:rsidP="00B80E3E">
      <w:pPr>
        <w:spacing w:after="0"/>
        <w:ind w:left="720"/>
        <w:rPr>
          <w:b/>
        </w:rPr>
      </w:pPr>
      <w:r w:rsidRPr="00E838B1">
        <w:rPr>
          <w:b/>
        </w:rPr>
        <w:t>AN</w:t>
      </w:r>
      <w:r w:rsidR="004C5A97">
        <w:rPr>
          <w:b/>
        </w:rPr>
        <w:t xml:space="preserve"> APPROPRIATION</w:t>
      </w:r>
      <w:r w:rsidRPr="00E838B1">
        <w:rPr>
          <w:b/>
        </w:rPr>
        <w:t xml:space="preserve"> ORDINANCE </w:t>
      </w:r>
      <w:r w:rsidR="00D6478F">
        <w:rPr>
          <w:b/>
        </w:rPr>
        <w:t xml:space="preserve">TO </w:t>
      </w:r>
      <w:bookmarkStart w:id="0" w:name="_Hlk50567544"/>
      <w:r w:rsidR="00334370">
        <w:rPr>
          <w:b/>
        </w:rPr>
        <w:t>AMEND THE ORIGINAL APPROPRIATIO</w:t>
      </w:r>
      <w:r w:rsidR="00342030">
        <w:rPr>
          <w:b/>
        </w:rPr>
        <w:t>N</w:t>
      </w:r>
      <w:r w:rsidR="00334370">
        <w:rPr>
          <w:b/>
        </w:rPr>
        <w:t xml:space="preserve"> ORDINANCE #</w:t>
      </w:r>
      <w:r w:rsidR="00D6675B">
        <w:rPr>
          <w:b/>
        </w:rPr>
        <w:t>O</w:t>
      </w:r>
      <w:r w:rsidR="007F3C63">
        <w:rPr>
          <w:b/>
        </w:rPr>
        <w:t>-2022-58</w:t>
      </w:r>
      <w:r w:rsidR="002D3BB0">
        <w:rPr>
          <w:b/>
        </w:rPr>
        <w:t xml:space="preserve">, THE ANNUAL OPERATING BUDGET FOR 2023, TO </w:t>
      </w:r>
      <w:r w:rsidR="00CD7074">
        <w:rPr>
          <w:b/>
        </w:rPr>
        <w:t xml:space="preserve">INCREASE REVENUES AND </w:t>
      </w:r>
      <w:r w:rsidR="002D3BB0">
        <w:rPr>
          <w:b/>
        </w:rPr>
        <w:t>APPROPRIATE $</w:t>
      </w:r>
      <w:r w:rsidR="00870018">
        <w:rPr>
          <w:b/>
        </w:rPr>
        <w:t>75,000.00 INTO THE COUNTY ROAD FUND 2000-</w:t>
      </w:r>
      <w:r w:rsidR="00071FD1">
        <w:rPr>
          <w:b/>
        </w:rPr>
        <w:t>0200-1001 SALARIES FULL-TI</w:t>
      </w:r>
      <w:r w:rsidR="00B86850">
        <w:rPr>
          <w:b/>
        </w:rPr>
        <w:t xml:space="preserve">ME, </w:t>
      </w:r>
      <w:r w:rsidR="00600410">
        <w:rPr>
          <w:b/>
        </w:rPr>
        <w:t xml:space="preserve">AND </w:t>
      </w:r>
      <w:r w:rsidR="00B86850">
        <w:rPr>
          <w:b/>
        </w:rPr>
        <w:t>$10,000.00</w:t>
      </w:r>
      <w:r w:rsidR="00515C07">
        <w:rPr>
          <w:b/>
        </w:rPr>
        <w:t xml:space="preserve"> INTO 2000-0200-5003 NOTES PRINCIPAL</w:t>
      </w:r>
      <w:r w:rsidR="00600410">
        <w:rPr>
          <w:b/>
        </w:rPr>
        <w:t>.</w:t>
      </w:r>
    </w:p>
    <w:bookmarkEnd w:id="0"/>
    <w:p w14:paraId="612291EC" w14:textId="77777777" w:rsidR="00D961B3" w:rsidRDefault="00D961B3" w:rsidP="00794772">
      <w:pPr>
        <w:ind w:left="720"/>
      </w:pPr>
    </w:p>
    <w:p w14:paraId="413DB9F4" w14:textId="0F5FFD93" w:rsidR="00311960" w:rsidRDefault="00794772" w:rsidP="00945763">
      <w:pPr>
        <w:rPr>
          <w:bCs/>
        </w:rPr>
      </w:pPr>
      <w:r w:rsidRPr="00E838B1">
        <w:rPr>
          <w:b/>
        </w:rPr>
        <w:t>WHEREAS</w:t>
      </w:r>
      <w:r w:rsidR="00CA1FAC">
        <w:rPr>
          <w:b/>
        </w:rPr>
        <w:t xml:space="preserve">:  </w:t>
      </w:r>
      <w:r w:rsidR="009270D4">
        <w:rPr>
          <w:bCs/>
        </w:rPr>
        <w:t xml:space="preserve">There is a need to appropriate County Road Funding into </w:t>
      </w:r>
      <w:r w:rsidR="006E173A">
        <w:rPr>
          <w:bCs/>
        </w:rPr>
        <w:t>Fund 2000 to pay claims for the 2023 budget year.</w:t>
      </w:r>
    </w:p>
    <w:p w14:paraId="4679E8EF" w14:textId="77777777" w:rsidR="00E514AE" w:rsidRDefault="00E514AE" w:rsidP="00945763"/>
    <w:p w14:paraId="2D3F5FEA" w14:textId="58A77DD6" w:rsidR="00FE28E9" w:rsidRPr="00E838B1" w:rsidRDefault="00FE28E9" w:rsidP="00945763">
      <w:pPr>
        <w:rPr>
          <w:b/>
        </w:rPr>
      </w:pPr>
      <w:r w:rsidRPr="00E838B1">
        <w:rPr>
          <w:b/>
        </w:rPr>
        <w:t>NOW THEREFORE BE IT ORDAINED BY THE QUORUM COURT OF VAN BUREN COUNTY, ARKANSAS THAT:</w:t>
      </w:r>
    </w:p>
    <w:p w14:paraId="48EB9AB2" w14:textId="685B73A7" w:rsidR="007A4084" w:rsidRDefault="00B929CA" w:rsidP="00094509">
      <w:pPr>
        <w:ind w:left="1440"/>
      </w:pPr>
      <w:r w:rsidRPr="007A4084">
        <w:rPr>
          <w:b/>
          <w:bCs/>
        </w:rPr>
        <w:t xml:space="preserve">Section </w:t>
      </w:r>
      <w:r w:rsidR="00094509" w:rsidRPr="007A4084">
        <w:rPr>
          <w:b/>
          <w:bCs/>
        </w:rPr>
        <w:t>1.</w:t>
      </w:r>
      <w:r w:rsidR="00094509">
        <w:t xml:space="preserve">  </w:t>
      </w:r>
      <w:r w:rsidR="00D17C8D">
        <w:t>$</w:t>
      </w:r>
      <w:r w:rsidR="005D36D8">
        <w:t>75,000</w:t>
      </w:r>
      <w:r w:rsidR="00D17C8D">
        <w:t>.00 shall be appropriated i</w:t>
      </w:r>
      <w:r w:rsidR="009D1D02">
        <w:t>nto 2000-0200-1001</w:t>
      </w:r>
      <w:r w:rsidR="00821656">
        <w:t xml:space="preserve"> Salaries – Full-Time; and</w:t>
      </w:r>
    </w:p>
    <w:p w14:paraId="276F0519" w14:textId="0E5C7080" w:rsidR="000A186B" w:rsidRDefault="007A4084" w:rsidP="00094509">
      <w:pPr>
        <w:ind w:left="1440"/>
      </w:pPr>
      <w:r w:rsidRPr="00CB5889">
        <w:rPr>
          <w:b/>
          <w:bCs/>
        </w:rPr>
        <w:t>Section 2.</w:t>
      </w:r>
      <w:r>
        <w:t xml:space="preserve">  </w:t>
      </w:r>
      <w:r w:rsidR="00DF0D02">
        <w:t>$</w:t>
      </w:r>
      <w:r w:rsidR="0015457D">
        <w:t>10,000</w:t>
      </w:r>
      <w:r w:rsidR="00DF0D02">
        <w:t xml:space="preserve">.00 shall be </w:t>
      </w:r>
      <w:r w:rsidR="0015457D">
        <w:t xml:space="preserve">appropriated </w:t>
      </w:r>
      <w:proofErr w:type="gramStart"/>
      <w:r w:rsidR="0015457D">
        <w:t>into</w:t>
      </w:r>
      <w:proofErr w:type="gramEnd"/>
      <w:r w:rsidR="0015457D">
        <w:t xml:space="preserve"> 2000-0200-</w:t>
      </w:r>
      <w:r w:rsidR="009144A0">
        <w:t>5003 Notes Principal.</w:t>
      </w:r>
    </w:p>
    <w:p w14:paraId="2EF7A2E6" w14:textId="2BB707B6" w:rsidR="00216DEF" w:rsidRDefault="00216DEF" w:rsidP="00094509">
      <w:pPr>
        <w:ind w:left="1440"/>
        <w:rPr>
          <w:b/>
          <w:bCs/>
        </w:rPr>
      </w:pPr>
      <w:r>
        <w:rPr>
          <w:b/>
          <w:bCs/>
        </w:rPr>
        <w:t xml:space="preserve">For a total appropriation amount of </w:t>
      </w:r>
      <w:r w:rsidR="00F741C9">
        <w:rPr>
          <w:b/>
          <w:bCs/>
        </w:rPr>
        <w:t>$85,000.</w:t>
      </w:r>
      <w:r w:rsidR="00F741C9" w:rsidRPr="00F741C9">
        <w:rPr>
          <w:b/>
          <w:bCs/>
        </w:rPr>
        <w:t>00.</w:t>
      </w:r>
    </w:p>
    <w:p w14:paraId="511EA574" w14:textId="77777777" w:rsidR="006E173A" w:rsidRDefault="006E173A" w:rsidP="00094509">
      <w:pPr>
        <w:ind w:left="1440"/>
      </w:pPr>
    </w:p>
    <w:p w14:paraId="3D4676DF" w14:textId="4FE5D214" w:rsidR="00E838B1" w:rsidRPr="00E838B1" w:rsidRDefault="00E838B1" w:rsidP="00E838B1">
      <w:pPr>
        <w:rPr>
          <w:b/>
        </w:rPr>
      </w:pPr>
      <w:r w:rsidRPr="00E838B1">
        <w:rPr>
          <w:b/>
        </w:rPr>
        <w:t xml:space="preserve">Approved this </w:t>
      </w:r>
      <w:r w:rsidR="009144A0">
        <w:rPr>
          <w:b/>
        </w:rPr>
        <w:t>21</w:t>
      </w:r>
      <w:r w:rsidR="009144A0">
        <w:rPr>
          <w:b/>
          <w:vertAlign w:val="superscript"/>
        </w:rPr>
        <w:t>st</w:t>
      </w:r>
      <w:r w:rsidR="00B97A32">
        <w:rPr>
          <w:b/>
        </w:rPr>
        <w:t xml:space="preserve"> </w:t>
      </w:r>
      <w:r w:rsidRPr="00E838B1">
        <w:rPr>
          <w:b/>
        </w:rPr>
        <w:t xml:space="preserve">day of </w:t>
      </w:r>
      <w:proofErr w:type="gramStart"/>
      <w:r w:rsidR="009144A0">
        <w:rPr>
          <w:b/>
        </w:rPr>
        <w:t>December</w:t>
      </w:r>
      <w:r w:rsidR="00B97A32">
        <w:rPr>
          <w:b/>
        </w:rPr>
        <w:t xml:space="preserve">, </w:t>
      </w:r>
      <w:r w:rsidRPr="00E838B1">
        <w:rPr>
          <w:b/>
        </w:rPr>
        <w:t xml:space="preserve"> 20</w:t>
      </w:r>
      <w:r w:rsidR="0020420D">
        <w:rPr>
          <w:b/>
        </w:rPr>
        <w:t>2</w:t>
      </w:r>
      <w:r w:rsidR="00E4399A">
        <w:rPr>
          <w:b/>
        </w:rPr>
        <w:t>3</w:t>
      </w:r>
      <w:proofErr w:type="gramEnd"/>
      <w:r w:rsidR="004C5A97">
        <w:rPr>
          <w:b/>
        </w:rPr>
        <w:t>.</w:t>
      </w:r>
    </w:p>
    <w:p w14:paraId="2BC497E4" w14:textId="3003BDBA" w:rsidR="00E838B1" w:rsidRPr="00E838B1" w:rsidRDefault="00E838B1" w:rsidP="00E838B1">
      <w:pPr>
        <w:rPr>
          <w:b/>
        </w:rPr>
      </w:pPr>
    </w:p>
    <w:p w14:paraId="5FCE4501" w14:textId="5C80178E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APPROVED: _________________________</w:t>
      </w:r>
    </w:p>
    <w:p w14:paraId="39148305" w14:textId="486CEB29" w:rsidR="00E838B1" w:rsidRPr="00E838B1" w:rsidRDefault="00E838B1" w:rsidP="00E838B1">
      <w:pPr>
        <w:jc w:val="right"/>
        <w:rPr>
          <w:b/>
        </w:rPr>
      </w:pPr>
      <w:r w:rsidRPr="00E838B1">
        <w:rPr>
          <w:b/>
        </w:rPr>
        <w:t>Dale James, County Judge</w:t>
      </w:r>
    </w:p>
    <w:p w14:paraId="15865C9D" w14:textId="5E9BA8E8" w:rsidR="00E838B1" w:rsidRPr="00E838B1" w:rsidRDefault="00E838B1" w:rsidP="00E838B1">
      <w:pPr>
        <w:rPr>
          <w:b/>
        </w:rPr>
      </w:pPr>
    </w:p>
    <w:p w14:paraId="14ABBD20" w14:textId="5DE5145D" w:rsidR="00E838B1" w:rsidRPr="00E838B1" w:rsidRDefault="00E838B1" w:rsidP="00E838B1">
      <w:pPr>
        <w:rPr>
          <w:b/>
        </w:rPr>
      </w:pPr>
      <w:r w:rsidRPr="00E838B1">
        <w:rPr>
          <w:b/>
        </w:rPr>
        <w:t>ATTEST: ___________________________</w:t>
      </w:r>
    </w:p>
    <w:p w14:paraId="384B0F0C" w14:textId="01539134" w:rsidR="00E838B1" w:rsidRPr="00E838B1" w:rsidRDefault="00E838B1" w:rsidP="00E838B1">
      <w:pPr>
        <w:rPr>
          <w:b/>
        </w:rPr>
      </w:pPr>
      <w:r w:rsidRPr="00E838B1">
        <w:rPr>
          <w:b/>
        </w:rPr>
        <w:t>Pam Bradford, County Clerk</w:t>
      </w:r>
    </w:p>
    <w:p w14:paraId="11DCC47D" w14:textId="77777777" w:rsidR="00B459EE" w:rsidRPr="00E838B1" w:rsidRDefault="00B459EE" w:rsidP="00794772">
      <w:pPr>
        <w:ind w:left="720"/>
        <w:rPr>
          <w:b/>
        </w:rPr>
      </w:pPr>
    </w:p>
    <w:sectPr w:rsidR="00B459EE" w:rsidRPr="00E838B1" w:rsidSect="00693C4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7B2"/>
    <w:multiLevelType w:val="hybridMultilevel"/>
    <w:tmpl w:val="3F7866F6"/>
    <w:lvl w:ilvl="0" w:tplc="7D9C4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286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72"/>
    <w:rsid w:val="000266F7"/>
    <w:rsid w:val="00026850"/>
    <w:rsid w:val="0005524C"/>
    <w:rsid w:val="00071FD1"/>
    <w:rsid w:val="00087660"/>
    <w:rsid w:val="00094509"/>
    <w:rsid w:val="00094D33"/>
    <w:rsid w:val="000A186B"/>
    <w:rsid w:val="000B4746"/>
    <w:rsid w:val="000C7D8E"/>
    <w:rsid w:val="000D724E"/>
    <w:rsid w:val="000F70BF"/>
    <w:rsid w:val="001249CE"/>
    <w:rsid w:val="00134C4E"/>
    <w:rsid w:val="001373C6"/>
    <w:rsid w:val="0015457D"/>
    <w:rsid w:val="00180774"/>
    <w:rsid w:val="001C3BA2"/>
    <w:rsid w:val="0020420D"/>
    <w:rsid w:val="00216DEF"/>
    <w:rsid w:val="002A7EFE"/>
    <w:rsid w:val="002D3BB0"/>
    <w:rsid w:val="00311960"/>
    <w:rsid w:val="00327A6D"/>
    <w:rsid w:val="00334370"/>
    <w:rsid w:val="00342030"/>
    <w:rsid w:val="003A06FF"/>
    <w:rsid w:val="003A63DB"/>
    <w:rsid w:val="003E083D"/>
    <w:rsid w:val="003E09B5"/>
    <w:rsid w:val="00401772"/>
    <w:rsid w:val="0040620E"/>
    <w:rsid w:val="00414E1D"/>
    <w:rsid w:val="00495FC3"/>
    <w:rsid w:val="004A110A"/>
    <w:rsid w:val="004A29BD"/>
    <w:rsid w:val="004B5CBC"/>
    <w:rsid w:val="004C5A97"/>
    <w:rsid w:val="004D03AD"/>
    <w:rsid w:val="004D60DD"/>
    <w:rsid w:val="00507B76"/>
    <w:rsid w:val="00515C07"/>
    <w:rsid w:val="0056665E"/>
    <w:rsid w:val="005919E0"/>
    <w:rsid w:val="00595A97"/>
    <w:rsid w:val="005C6BBB"/>
    <w:rsid w:val="005D36D8"/>
    <w:rsid w:val="005F25BF"/>
    <w:rsid w:val="00600410"/>
    <w:rsid w:val="00632CFD"/>
    <w:rsid w:val="00651C7F"/>
    <w:rsid w:val="00693C4A"/>
    <w:rsid w:val="006B16D8"/>
    <w:rsid w:val="006C236B"/>
    <w:rsid w:val="006E173A"/>
    <w:rsid w:val="006E3D2E"/>
    <w:rsid w:val="0077348B"/>
    <w:rsid w:val="00794772"/>
    <w:rsid w:val="007A4084"/>
    <w:rsid w:val="007F2786"/>
    <w:rsid w:val="007F3C63"/>
    <w:rsid w:val="00821656"/>
    <w:rsid w:val="00870018"/>
    <w:rsid w:val="0088620D"/>
    <w:rsid w:val="008C1176"/>
    <w:rsid w:val="008F088C"/>
    <w:rsid w:val="009144A0"/>
    <w:rsid w:val="009270D4"/>
    <w:rsid w:val="00945763"/>
    <w:rsid w:val="00975F3C"/>
    <w:rsid w:val="009D1D02"/>
    <w:rsid w:val="009E1F6D"/>
    <w:rsid w:val="00A27C44"/>
    <w:rsid w:val="00A30BF9"/>
    <w:rsid w:val="00A34AA7"/>
    <w:rsid w:val="00A35A11"/>
    <w:rsid w:val="00A57829"/>
    <w:rsid w:val="00A97A92"/>
    <w:rsid w:val="00AE3EFE"/>
    <w:rsid w:val="00B1348F"/>
    <w:rsid w:val="00B1432C"/>
    <w:rsid w:val="00B40F1E"/>
    <w:rsid w:val="00B459EE"/>
    <w:rsid w:val="00B80E3E"/>
    <w:rsid w:val="00B84A96"/>
    <w:rsid w:val="00B86850"/>
    <w:rsid w:val="00B929CA"/>
    <w:rsid w:val="00B97A32"/>
    <w:rsid w:val="00BC326C"/>
    <w:rsid w:val="00C82A57"/>
    <w:rsid w:val="00C836FB"/>
    <w:rsid w:val="00C97C29"/>
    <w:rsid w:val="00CA1FAC"/>
    <w:rsid w:val="00CB5889"/>
    <w:rsid w:val="00CC7A3B"/>
    <w:rsid w:val="00CD7074"/>
    <w:rsid w:val="00D178A3"/>
    <w:rsid w:val="00D17C8D"/>
    <w:rsid w:val="00D6478F"/>
    <w:rsid w:val="00D6675B"/>
    <w:rsid w:val="00D810DE"/>
    <w:rsid w:val="00D961B3"/>
    <w:rsid w:val="00DF0D02"/>
    <w:rsid w:val="00DF5FEC"/>
    <w:rsid w:val="00E02BE3"/>
    <w:rsid w:val="00E1103C"/>
    <w:rsid w:val="00E34D93"/>
    <w:rsid w:val="00E41E39"/>
    <w:rsid w:val="00E4399A"/>
    <w:rsid w:val="00E514AE"/>
    <w:rsid w:val="00E838B1"/>
    <w:rsid w:val="00EA6A0A"/>
    <w:rsid w:val="00EF164E"/>
    <w:rsid w:val="00F272BD"/>
    <w:rsid w:val="00F741C9"/>
    <w:rsid w:val="00F91224"/>
    <w:rsid w:val="00F96CB7"/>
    <w:rsid w:val="00FD1C3E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831DA"/>
  <w15:chartTrackingRefBased/>
  <w15:docId w15:val="{7FF0B142-C87F-49B7-8362-3A4A175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James</dc:creator>
  <cp:keywords/>
  <dc:description/>
  <cp:lastModifiedBy>Pam Bradford</cp:lastModifiedBy>
  <cp:revision>3</cp:revision>
  <cp:lastPrinted>2023-12-18T18:10:00Z</cp:lastPrinted>
  <dcterms:created xsi:type="dcterms:W3CDTF">2023-12-18T18:11:00Z</dcterms:created>
  <dcterms:modified xsi:type="dcterms:W3CDTF">2023-12-22T18:03:00Z</dcterms:modified>
</cp:coreProperties>
</file>