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5997" w14:textId="19106FA9" w:rsidR="000663BD" w:rsidRPr="00E838B1" w:rsidRDefault="00794772" w:rsidP="00E838B1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AE1D51">
        <w:rPr>
          <w:sz w:val="16"/>
          <w:szCs w:val="16"/>
        </w:rPr>
        <w:t>John Bradford</w:t>
      </w:r>
    </w:p>
    <w:p w14:paraId="366DF97A" w14:textId="37999571" w:rsidR="00794772" w:rsidRDefault="00794772" w:rsidP="00E838B1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3BA374B3" w14:textId="77777777" w:rsidR="001F529E" w:rsidRPr="00E838B1" w:rsidRDefault="001F529E" w:rsidP="00E838B1">
      <w:pPr>
        <w:jc w:val="center"/>
        <w:rPr>
          <w:b/>
        </w:rPr>
      </w:pPr>
    </w:p>
    <w:p w14:paraId="1A06D450" w14:textId="3E83E0F5" w:rsidR="00794772" w:rsidRPr="00E838B1" w:rsidRDefault="00794772" w:rsidP="00E838B1">
      <w:pPr>
        <w:jc w:val="center"/>
        <w:rPr>
          <w:b/>
        </w:rPr>
      </w:pPr>
      <w:r w:rsidRPr="00E838B1">
        <w:rPr>
          <w:b/>
        </w:rPr>
        <w:t xml:space="preserve">ORDINANCE NO. </w:t>
      </w:r>
      <w:r w:rsidR="00CF5E1C" w:rsidRPr="00D66359">
        <w:rPr>
          <w:b/>
          <w:u w:val="single"/>
        </w:rPr>
        <w:t>O-</w:t>
      </w:r>
      <w:r w:rsidRPr="00D66359">
        <w:rPr>
          <w:b/>
          <w:u w:val="single"/>
        </w:rPr>
        <w:t>20</w:t>
      </w:r>
      <w:r w:rsidR="000D724E" w:rsidRPr="00D66359">
        <w:rPr>
          <w:b/>
          <w:u w:val="single"/>
        </w:rPr>
        <w:t>2</w:t>
      </w:r>
      <w:r w:rsidR="00CF5E1C" w:rsidRPr="00D66359">
        <w:rPr>
          <w:b/>
          <w:u w:val="single"/>
        </w:rPr>
        <w:t>3</w:t>
      </w:r>
      <w:r w:rsidRPr="00D66359">
        <w:rPr>
          <w:b/>
          <w:u w:val="single"/>
        </w:rPr>
        <w:t>-</w:t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  <w:t>______</w:t>
      </w:r>
    </w:p>
    <w:p w14:paraId="7A7DABB8" w14:textId="4231BCD6" w:rsidR="00794772" w:rsidRDefault="00794772"/>
    <w:p w14:paraId="0926357D" w14:textId="22280A13" w:rsidR="00794772" w:rsidRPr="00E838B1" w:rsidRDefault="00794772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 w:rsidR="00401772">
        <w:rPr>
          <w:b/>
        </w:rPr>
        <w:t xml:space="preserve"> </w:t>
      </w:r>
      <w:r w:rsidR="004C5A97">
        <w:rPr>
          <w:b/>
        </w:rPr>
        <w:t xml:space="preserve">APPROPRIATION </w:t>
      </w:r>
      <w:r w:rsidRPr="00E838B1">
        <w:rPr>
          <w:b/>
        </w:rPr>
        <w:t>ORDINANCE TO BE ENTITLED:</w:t>
      </w:r>
    </w:p>
    <w:p w14:paraId="188E0221" w14:textId="1AF47D96" w:rsidR="00794772" w:rsidRPr="00E838B1" w:rsidRDefault="00794772">
      <w:pPr>
        <w:rPr>
          <w:b/>
        </w:rPr>
      </w:pPr>
    </w:p>
    <w:p w14:paraId="56B666BB" w14:textId="6B067857" w:rsidR="00794772" w:rsidRDefault="00794772" w:rsidP="00825F42">
      <w:pPr>
        <w:spacing w:after="0"/>
        <w:ind w:left="720"/>
        <w:rPr>
          <w:b/>
        </w:rPr>
      </w:pPr>
      <w:r w:rsidRPr="00E838B1">
        <w:rPr>
          <w:b/>
        </w:rPr>
        <w:t>AN</w:t>
      </w:r>
      <w:r w:rsidR="004C5A97">
        <w:rPr>
          <w:b/>
        </w:rPr>
        <w:t xml:space="preserve"> APPROPRIATION</w:t>
      </w:r>
      <w:r w:rsidRPr="00E838B1">
        <w:rPr>
          <w:b/>
        </w:rPr>
        <w:t xml:space="preserve"> ORDINANCE </w:t>
      </w:r>
      <w:r w:rsidR="00D6478F">
        <w:rPr>
          <w:b/>
        </w:rPr>
        <w:t xml:space="preserve">TO </w:t>
      </w:r>
      <w:r w:rsidR="000B5FC1">
        <w:rPr>
          <w:b/>
        </w:rPr>
        <w:t xml:space="preserve">INCREASE REVENUES AND </w:t>
      </w:r>
      <w:r w:rsidR="00D6478F">
        <w:rPr>
          <w:b/>
        </w:rPr>
        <w:t xml:space="preserve">APPROPRIATE </w:t>
      </w:r>
      <w:bookmarkStart w:id="0" w:name="_Hlk50567544"/>
      <w:r w:rsidR="00D6478F">
        <w:rPr>
          <w:b/>
        </w:rPr>
        <w:t>$</w:t>
      </w:r>
      <w:r w:rsidR="006C25CF">
        <w:rPr>
          <w:b/>
        </w:rPr>
        <w:t>4</w:t>
      </w:r>
      <w:r w:rsidR="00A32365">
        <w:rPr>
          <w:b/>
        </w:rPr>
        <w:t>8</w:t>
      </w:r>
      <w:r w:rsidR="00AE1D51">
        <w:rPr>
          <w:b/>
        </w:rPr>
        <w:t>,000.00</w:t>
      </w:r>
      <w:r w:rsidR="00D6478F">
        <w:rPr>
          <w:b/>
        </w:rPr>
        <w:t xml:space="preserve"> </w:t>
      </w:r>
      <w:r w:rsidR="000B5FC1">
        <w:rPr>
          <w:b/>
        </w:rPr>
        <w:t xml:space="preserve">INTO </w:t>
      </w:r>
      <w:r w:rsidR="00F52D53">
        <w:rPr>
          <w:b/>
        </w:rPr>
        <w:t xml:space="preserve">THE </w:t>
      </w:r>
      <w:r w:rsidR="00825F42">
        <w:rPr>
          <w:b/>
        </w:rPr>
        <w:t>SOLID WASTE BUDGET</w:t>
      </w:r>
      <w:r w:rsidR="00D200A3">
        <w:rPr>
          <w:b/>
        </w:rPr>
        <w:t xml:space="preserve"> FUND </w:t>
      </w:r>
      <w:r w:rsidR="003F3BEA">
        <w:rPr>
          <w:b/>
        </w:rPr>
        <w:t>3009</w:t>
      </w:r>
      <w:r w:rsidR="00820D11">
        <w:rPr>
          <w:b/>
        </w:rPr>
        <w:t>-700</w:t>
      </w:r>
      <w:r w:rsidR="00D200A3">
        <w:rPr>
          <w:b/>
        </w:rPr>
        <w:t>.</w:t>
      </w:r>
    </w:p>
    <w:bookmarkEnd w:id="0"/>
    <w:p w14:paraId="612291EC" w14:textId="77777777" w:rsidR="00D961B3" w:rsidRDefault="00D961B3" w:rsidP="00794772">
      <w:pPr>
        <w:ind w:left="720"/>
      </w:pPr>
    </w:p>
    <w:p w14:paraId="413DB9F4" w14:textId="638ABC9D" w:rsidR="00311960" w:rsidRDefault="00311960" w:rsidP="00945763">
      <w:pPr>
        <w:rPr>
          <w:bCs/>
        </w:rPr>
      </w:pPr>
      <w:r w:rsidRPr="00311960">
        <w:rPr>
          <w:b/>
        </w:rPr>
        <w:t>WHEREAS:</w:t>
      </w:r>
      <w:r>
        <w:rPr>
          <w:bCs/>
        </w:rPr>
        <w:t xml:space="preserve">  </w:t>
      </w:r>
      <w:r w:rsidR="00AE1D51">
        <w:rPr>
          <w:bCs/>
        </w:rPr>
        <w:t>Actual r</w:t>
      </w:r>
      <w:r w:rsidR="00CE65C3">
        <w:rPr>
          <w:bCs/>
        </w:rPr>
        <w:t>evenue</w:t>
      </w:r>
      <w:r w:rsidR="00AE1D51">
        <w:rPr>
          <w:bCs/>
        </w:rPr>
        <w:t xml:space="preserve">s have been </w:t>
      </w:r>
      <w:r w:rsidR="00104B08">
        <w:rPr>
          <w:bCs/>
        </w:rPr>
        <w:t xml:space="preserve">well </w:t>
      </w:r>
      <w:r w:rsidR="00AE1D51">
        <w:rPr>
          <w:bCs/>
        </w:rPr>
        <w:t>above projections</w:t>
      </w:r>
      <w:r w:rsidR="000B5FC1">
        <w:rPr>
          <w:bCs/>
        </w:rPr>
        <w:t>; and</w:t>
      </w:r>
    </w:p>
    <w:p w14:paraId="2238B8F3" w14:textId="448A9C83" w:rsidR="0020420D" w:rsidRPr="00F52D53" w:rsidRDefault="006A2BDD" w:rsidP="00945763">
      <w:pPr>
        <w:rPr>
          <w:bCs/>
        </w:rPr>
      </w:pPr>
      <w:r w:rsidRPr="006A2BDD">
        <w:rPr>
          <w:b/>
        </w:rPr>
        <w:t xml:space="preserve">WHEREAS:  </w:t>
      </w:r>
      <w:r w:rsidR="00F52D53" w:rsidRPr="00F52D53">
        <w:rPr>
          <w:bCs/>
        </w:rPr>
        <w:t>There is a need to appropriate th</w:t>
      </w:r>
      <w:r w:rsidR="00F52D53">
        <w:rPr>
          <w:bCs/>
        </w:rPr>
        <w:t>e</w:t>
      </w:r>
      <w:r w:rsidR="00F52D53" w:rsidRPr="00F52D53">
        <w:rPr>
          <w:bCs/>
        </w:rPr>
        <w:t xml:space="preserve"> funds.</w:t>
      </w:r>
    </w:p>
    <w:p w14:paraId="4679E8EF" w14:textId="77777777" w:rsidR="00E514AE" w:rsidRDefault="00E514AE" w:rsidP="00945763"/>
    <w:p w14:paraId="2D3F5FEA" w14:textId="58A77DD6" w:rsidR="00FE28E9" w:rsidRPr="00E838B1" w:rsidRDefault="00FE28E9" w:rsidP="00945763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57D16DB1" w14:textId="0F658578" w:rsidR="00D200A3" w:rsidRDefault="0020420D" w:rsidP="009F33B8">
      <w:pPr>
        <w:ind w:firstLine="720"/>
      </w:pPr>
      <w:r w:rsidRPr="00087660">
        <w:t>The sum of</w:t>
      </w:r>
      <w:r w:rsidR="00311960" w:rsidRPr="00087660">
        <w:t xml:space="preserve"> $</w:t>
      </w:r>
      <w:r w:rsidR="006C25CF">
        <w:t>4</w:t>
      </w:r>
      <w:r w:rsidR="00EB2EB8">
        <w:t>8</w:t>
      </w:r>
      <w:r w:rsidR="00AE1D51">
        <w:t>,000.00</w:t>
      </w:r>
      <w:r w:rsidR="00311960" w:rsidRPr="00087660">
        <w:t xml:space="preserve"> be appropriated into</w:t>
      </w:r>
      <w:r w:rsidR="00D5628B">
        <w:t xml:space="preserve"> </w:t>
      </w:r>
      <w:r w:rsidR="00D200A3">
        <w:t xml:space="preserve">the </w:t>
      </w:r>
      <w:r w:rsidR="009F33B8">
        <w:t>Solid Waste Budget Fund 3009-700</w:t>
      </w:r>
      <w:r w:rsidR="001F529E">
        <w:t xml:space="preserve"> as </w:t>
      </w:r>
      <w:proofErr w:type="gramStart"/>
      <w:r w:rsidR="001F529E">
        <w:t>follows;</w:t>
      </w:r>
      <w:proofErr w:type="gramEnd"/>
    </w:p>
    <w:p w14:paraId="4B2640E8" w14:textId="72D4901B" w:rsidR="001F529E" w:rsidRDefault="001F529E" w:rsidP="009F33B8">
      <w:pPr>
        <w:ind w:firstLine="720"/>
      </w:pPr>
      <w:r>
        <w:t xml:space="preserve">3009-700-2008 Tires &amp; </w:t>
      </w:r>
      <w:proofErr w:type="gramStart"/>
      <w:r>
        <w:t>Tubes  $</w:t>
      </w:r>
      <w:proofErr w:type="gramEnd"/>
      <w:r>
        <w:t>3,481.65              3009-700-3104 Landfill Tipping Fees  $44,518.35</w:t>
      </w:r>
    </w:p>
    <w:p w14:paraId="4DB530AD" w14:textId="6453AAD3" w:rsidR="00087BC4" w:rsidRPr="00D5628B" w:rsidRDefault="00087BC4" w:rsidP="00D5628B">
      <w:pPr>
        <w:ind w:left="720"/>
      </w:pPr>
      <w:r>
        <w:tab/>
      </w:r>
    </w:p>
    <w:p w14:paraId="276F0519" w14:textId="77EFC26F" w:rsidR="000A186B" w:rsidRDefault="000A186B" w:rsidP="00E838B1"/>
    <w:p w14:paraId="3D4676DF" w14:textId="5FA96274" w:rsidR="00E838B1" w:rsidRDefault="00E838B1" w:rsidP="00E838B1">
      <w:pPr>
        <w:rPr>
          <w:b/>
        </w:rPr>
      </w:pPr>
      <w:r w:rsidRPr="00E838B1">
        <w:rPr>
          <w:b/>
        </w:rPr>
        <w:t xml:space="preserve">Approved this </w:t>
      </w:r>
      <w:r w:rsidR="0082400D" w:rsidRPr="001F529E">
        <w:rPr>
          <w:b/>
          <w:u w:val="single"/>
        </w:rPr>
        <w:t>16</w:t>
      </w:r>
      <w:r w:rsidR="0082400D" w:rsidRPr="001F529E">
        <w:rPr>
          <w:b/>
          <w:u w:val="single"/>
          <w:vertAlign w:val="superscript"/>
        </w:rPr>
        <w:t>th</w:t>
      </w:r>
      <w:r w:rsidR="00B97A32">
        <w:rPr>
          <w:b/>
        </w:rPr>
        <w:t xml:space="preserve"> </w:t>
      </w:r>
      <w:r w:rsidRPr="00E838B1">
        <w:rPr>
          <w:b/>
        </w:rPr>
        <w:t xml:space="preserve">day of </w:t>
      </w:r>
      <w:proofErr w:type="gramStart"/>
      <w:r w:rsidR="0082400D">
        <w:rPr>
          <w:b/>
        </w:rPr>
        <w:t>November</w:t>
      </w:r>
      <w:r w:rsidR="00B97A32">
        <w:rPr>
          <w:b/>
        </w:rPr>
        <w:t xml:space="preserve">, </w:t>
      </w:r>
      <w:r w:rsidRPr="00E838B1">
        <w:rPr>
          <w:b/>
        </w:rPr>
        <w:t xml:space="preserve"> 20</w:t>
      </w:r>
      <w:r w:rsidR="0020420D">
        <w:rPr>
          <w:b/>
        </w:rPr>
        <w:t>2</w:t>
      </w:r>
      <w:r w:rsidR="0082400D">
        <w:rPr>
          <w:b/>
        </w:rPr>
        <w:t>3</w:t>
      </w:r>
      <w:proofErr w:type="gramEnd"/>
    </w:p>
    <w:p w14:paraId="64D25A78" w14:textId="77777777" w:rsidR="001F529E" w:rsidRPr="00E838B1" w:rsidRDefault="001F529E" w:rsidP="00E838B1">
      <w:pPr>
        <w:rPr>
          <w:b/>
        </w:rPr>
      </w:pPr>
    </w:p>
    <w:p w14:paraId="2BC497E4" w14:textId="3003BDBA" w:rsidR="00E838B1" w:rsidRPr="00E838B1" w:rsidRDefault="00E838B1" w:rsidP="00E838B1">
      <w:pPr>
        <w:rPr>
          <w:b/>
        </w:rPr>
      </w:pPr>
    </w:p>
    <w:p w14:paraId="5FCE4501" w14:textId="5C80178E" w:rsidR="00E838B1" w:rsidRPr="00E838B1" w:rsidRDefault="00E838B1" w:rsidP="00E838B1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39148305" w14:textId="486CEB29" w:rsidR="00E838B1" w:rsidRPr="00E838B1" w:rsidRDefault="00E838B1" w:rsidP="00E838B1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15865C9D" w14:textId="5E9BA8E8" w:rsidR="00E838B1" w:rsidRPr="00E838B1" w:rsidRDefault="00E838B1" w:rsidP="00E838B1">
      <w:pPr>
        <w:rPr>
          <w:b/>
        </w:rPr>
      </w:pPr>
    </w:p>
    <w:p w14:paraId="14ABBD20" w14:textId="5DE5145D" w:rsidR="00E838B1" w:rsidRPr="00E838B1" w:rsidRDefault="00E838B1" w:rsidP="00E838B1">
      <w:pPr>
        <w:rPr>
          <w:b/>
        </w:rPr>
      </w:pPr>
      <w:r w:rsidRPr="00E838B1">
        <w:rPr>
          <w:b/>
        </w:rPr>
        <w:t>ATTEST: ___________________________</w:t>
      </w:r>
    </w:p>
    <w:p w14:paraId="384B0F0C" w14:textId="01539134" w:rsidR="00E838B1" w:rsidRPr="00E838B1" w:rsidRDefault="00E838B1" w:rsidP="00E838B1">
      <w:pPr>
        <w:rPr>
          <w:b/>
        </w:rPr>
      </w:pPr>
      <w:r w:rsidRPr="00E838B1">
        <w:rPr>
          <w:b/>
        </w:rPr>
        <w:t>Pam Bradford, County Clerk</w:t>
      </w:r>
    </w:p>
    <w:p w14:paraId="11DCC47D" w14:textId="77777777" w:rsidR="00B459EE" w:rsidRPr="00E838B1" w:rsidRDefault="00B459EE" w:rsidP="00794772">
      <w:pPr>
        <w:ind w:left="720"/>
        <w:rPr>
          <w:b/>
        </w:rPr>
      </w:pPr>
    </w:p>
    <w:sectPr w:rsidR="00B459EE" w:rsidRPr="00E838B1" w:rsidSect="00693C4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B2"/>
    <w:multiLevelType w:val="hybridMultilevel"/>
    <w:tmpl w:val="3F7866F6"/>
    <w:lvl w:ilvl="0" w:tplc="7D9C4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045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2"/>
    <w:rsid w:val="000526E6"/>
    <w:rsid w:val="000663BD"/>
    <w:rsid w:val="00072D87"/>
    <w:rsid w:val="000872A8"/>
    <w:rsid w:val="00087660"/>
    <w:rsid w:val="00087BC4"/>
    <w:rsid w:val="00094D33"/>
    <w:rsid w:val="000A186B"/>
    <w:rsid w:val="000B4746"/>
    <w:rsid w:val="000B5FC1"/>
    <w:rsid w:val="000D724E"/>
    <w:rsid w:val="000E1BBD"/>
    <w:rsid w:val="00104B08"/>
    <w:rsid w:val="001249CE"/>
    <w:rsid w:val="00134C4E"/>
    <w:rsid w:val="00166178"/>
    <w:rsid w:val="00180774"/>
    <w:rsid w:val="001F529E"/>
    <w:rsid w:val="0020420D"/>
    <w:rsid w:val="00237C8F"/>
    <w:rsid w:val="002A7EFE"/>
    <w:rsid w:val="003061A1"/>
    <w:rsid w:val="00311960"/>
    <w:rsid w:val="0032793A"/>
    <w:rsid w:val="003E3AF1"/>
    <w:rsid w:val="003F3BEA"/>
    <w:rsid w:val="00401772"/>
    <w:rsid w:val="00493B61"/>
    <w:rsid w:val="00495FC3"/>
    <w:rsid w:val="004B5CBC"/>
    <w:rsid w:val="004C5A97"/>
    <w:rsid w:val="004D03AD"/>
    <w:rsid w:val="004D60DD"/>
    <w:rsid w:val="00632CFD"/>
    <w:rsid w:val="006549CA"/>
    <w:rsid w:val="00693C4A"/>
    <w:rsid w:val="006A2BDD"/>
    <w:rsid w:val="006C25CF"/>
    <w:rsid w:val="0077348B"/>
    <w:rsid w:val="00777D5C"/>
    <w:rsid w:val="00794772"/>
    <w:rsid w:val="007F2786"/>
    <w:rsid w:val="00820D11"/>
    <w:rsid w:val="0082400D"/>
    <w:rsid w:val="00825F42"/>
    <w:rsid w:val="0083034A"/>
    <w:rsid w:val="008C1176"/>
    <w:rsid w:val="008F088C"/>
    <w:rsid w:val="00944DAD"/>
    <w:rsid w:val="00945763"/>
    <w:rsid w:val="009F33B8"/>
    <w:rsid w:val="00A27C44"/>
    <w:rsid w:val="00A32365"/>
    <w:rsid w:val="00A34AA7"/>
    <w:rsid w:val="00AE1D51"/>
    <w:rsid w:val="00B1432C"/>
    <w:rsid w:val="00B40F1E"/>
    <w:rsid w:val="00B459EE"/>
    <w:rsid w:val="00B97A32"/>
    <w:rsid w:val="00BB6512"/>
    <w:rsid w:val="00BC326C"/>
    <w:rsid w:val="00BD6090"/>
    <w:rsid w:val="00C82A57"/>
    <w:rsid w:val="00C97C29"/>
    <w:rsid w:val="00CA1FAC"/>
    <w:rsid w:val="00CC7A3B"/>
    <w:rsid w:val="00CE65C3"/>
    <w:rsid w:val="00CF5E1C"/>
    <w:rsid w:val="00D200A3"/>
    <w:rsid w:val="00D5628B"/>
    <w:rsid w:val="00D6478F"/>
    <w:rsid w:val="00D66359"/>
    <w:rsid w:val="00D810DE"/>
    <w:rsid w:val="00D961B3"/>
    <w:rsid w:val="00E1103C"/>
    <w:rsid w:val="00E34D93"/>
    <w:rsid w:val="00E47C4E"/>
    <w:rsid w:val="00E514AE"/>
    <w:rsid w:val="00E838B1"/>
    <w:rsid w:val="00EB2EB8"/>
    <w:rsid w:val="00F10B01"/>
    <w:rsid w:val="00F52D53"/>
    <w:rsid w:val="00F91224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31DA"/>
  <w15:chartTrackingRefBased/>
  <w15:docId w15:val="{7FF0B142-C87F-49B7-8362-3A4A175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James</dc:creator>
  <cp:keywords/>
  <dc:description/>
  <cp:lastModifiedBy>Pam Bradford</cp:lastModifiedBy>
  <cp:revision>3</cp:revision>
  <cp:lastPrinted>2023-11-09T16:08:00Z</cp:lastPrinted>
  <dcterms:created xsi:type="dcterms:W3CDTF">2023-11-09T16:02:00Z</dcterms:created>
  <dcterms:modified xsi:type="dcterms:W3CDTF">2023-11-09T16:09:00Z</dcterms:modified>
</cp:coreProperties>
</file>