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C540F" w14:textId="54EEED2E" w:rsidR="00A0791A" w:rsidRPr="0006383D" w:rsidRDefault="00A0791A" w:rsidP="00A0791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VAN BUREN COUNTY QUORUM COURT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>Sponsor: E. Bass</w:t>
      </w:r>
    </w:p>
    <w:p w14:paraId="6761A381" w14:textId="70E4C77D" w:rsidR="00A0791A" w:rsidRDefault="00A0791A" w:rsidP="00A0791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NO.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R-2023-</w:t>
      </w:r>
      <w:r w:rsidR="000E0CB6">
        <w:rPr>
          <w:rFonts w:ascii="Times New Roman" w:hAnsi="Times New Roman" w:cs="Times New Roman"/>
          <w:b/>
          <w:bCs/>
          <w:sz w:val="24"/>
          <w:szCs w:val="24"/>
          <w:u w:val="single"/>
        </w:rPr>
        <w:t>13</w:t>
      </w:r>
    </w:p>
    <w:p w14:paraId="27CA86D3" w14:textId="77777777" w:rsidR="00A0791A" w:rsidRDefault="00A0791A" w:rsidP="00A079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302E7" w14:textId="77777777" w:rsidR="00A0791A" w:rsidRDefault="00A0791A" w:rsidP="00A079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 IT RESOLVED BY THE QUORUM COURT OF THE COUNTY OF VAN BUREN, STATE OF ARKANSAS, A RESOLUTION TO BE ENTITLED:</w:t>
      </w:r>
    </w:p>
    <w:p w14:paraId="4BB31EE0" w14:textId="77777777" w:rsidR="00A0791A" w:rsidRDefault="00A0791A" w:rsidP="00A079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451BD" w14:textId="1CE32B68" w:rsidR="00A0791A" w:rsidRDefault="00A0791A" w:rsidP="00A079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RESOLUTION TO REMOVE A FORMER EMPLOYEE FROM THE VAN BUREN COUNTY BANK ACCOUNT #XXXX000 AT FIRST SERVICE BANK AND ADD A NEW COUNTY EMPLOYEE..</w:t>
      </w:r>
    </w:p>
    <w:p w14:paraId="6DB09BBF" w14:textId="77777777" w:rsidR="00A0791A" w:rsidRDefault="00A0791A" w:rsidP="00A079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3D14B" w14:textId="22764ED1" w:rsidR="00A0791A" w:rsidRDefault="00A0791A" w:rsidP="00A079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 xml:space="preserve"> Cassandra Dunn is no longer an employee with Van Buren County and needs to be removed from the County checking account.</w:t>
      </w:r>
    </w:p>
    <w:p w14:paraId="4990FB18" w14:textId="44608288" w:rsidR="00A0791A" w:rsidRPr="00A0791A" w:rsidRDefault="00A0791A" w:rsidP="00A0791A">
      <w:pPr>
        <w:jc w:val="both"/>
        <w:rPr>
          <w:rFonts w:ascii="Times New Roman" w:hAnsi="Times New Roman" w:cs="Times New Roman"/>
          <w:sz w:val="24"/>
          <w:szCs w:val="24"/>
        </w:rPr>
      </w:pPr>
      <w:r w:rsidRPr="00A0791A">
        <w:rPr>
          <w:rFonts w:ascii="Times New Roman" w:hAnsi="Times New Roman" w:cs="Times New Roman"/>
          <w:b/>
          <w:bCs/>
          <w:sz w:val="24"/>
          <w:szCs w:val="24"/>
        </w:rPr>
        <w:t xml:space="preserve">WHEREAS: </w:t>
      </w:r>
      <w:r w:rsidRPr="00A079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791A">
        <w:rPr>
          <w:rFonts w:ascii="Times New Roman" w:hAnsi="Times New Roman" w:cs="Times New Roman"/>
          <w:sz w:val="24"/>
          <w:szCs w:val="24"/>
        </w:rPr>
        <w:t xml:space="preserve">Teresa Litaker </w:t>
      </w:r>
      <w:r>
        <w:rPr>
          <w:rFonts w:ascii="Times New Roman" w:hAnsi="Times New Roman" w:cs="Times New Roman"/>
          <w:sz w:val="24"/>
          <w:szCs w:val="24"/>
        </w:rPr>
        <w:t xml:space="preserve">is a new hire and </w:t>
      </w:r>
      <w:r w:rsidRPr="00A0791A">
        <w:rPr>
          <w:rFonts w:ascii="Times New Roman" w:hAnsi="Times New Roman" w:cs="Times New Roman"/>
          <w:sz w:val="24"/>
          <w:szCs w:val="24"/>
        </w:rPr>
        <w:t>will need to be added to the</w:t>
      </w:r>
      <w:r>
        <w:rPr>
          <w:rFonts w:ascii="Times New Roman" w:hAnsi="Times New Roman" w:cs="Times New Roman"/>
          <w:sz w:val="24"/>
          <w:szCs w:val="24"/>
        </w:rPr>
        <w:t xml:space="preserve"> County Bank Account #XXXX000.</w:t>
      </w:r>
    </w:p>
    <w:p w14:paraId="59FDA12F" w14:textId="77777777" w:rsidR="00A0791A" w:rsidRDefault="00A0791A" w:rsidP="00A079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8FE7B2" w14:textId="457C7864" w:rsidR="00A0791A" w:rsidRPr="00A0791A" w:rsidRDefault="00A0791A" w:rsidP="00A079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THEREFORE, BE IT RESOLVED BY THE QUORUM COURT OF VAN BUREN COUNTY, ARKANSAS THAT:</w:t>
      </w:r>
    </w:p>
    <w:p w14:paraId="0AB88A62" w14:textId="59123508" w:rsidR="00A0791A" w:rsidRDefault="00A0791A" w:rsidP="00A0791A">
      <w:pPr>
        <w:jc w:val="both"/>
        <w:rPr>
          <w:rFonts w:ascii="Times New Roman" w:hAnsi="Times New Roman" w:cs="Times New Roman"/>
          <w:sz w:val="24"/>
          <w:szCs w:val="24"/>
        </w:rPr>
      </w:pPr>
      <w:r w:rsidRPr="00A0791A">
        <w:rPr>
          <w:rFonts w:ascii="Times New Roman" w:hAnsi="Times New Roman" w:cs="Times New Roman"/>
          <w:b/>
          <w:bCs/>
          <w:sz w:val="24"/>
          <w:szCs w:val="24"/>
        </w:rPr>
        <w:t>Section 1.</w:t>
      </w:r>
      <w:r>
        <w:rPr>
          <w:rFonts w:ascii="Times New Roman" w:hAnsi="Times New Roman" w:cs="Times New Roman"/>
          <w:sz w:val="24"/>
          <w:szCs w:val="24"/>
        </w:rPr>
        <w:t xml:space="preserve"> Cassandrea Dunn be removed from the County Treasurer’s checking account at First Service Bank; and</w:t>
      </w:r>
    </w:p>
    <w:p w14:paraId="717B1E6B" w14:textId="1CA7B4B4" w:rsidR="00A0791A" w:rsidRPr="00A0791A" w:rsidRDefault="00A0791A" w:rsidP="00A079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Section 2. </w:t>
      </w:r>
      <w:r>
        <w:rPr>
          <w:rFonts w:ascii="Times New Roman" w:hAnsi="Times New Roman" w:cs="Times New Roman"/>
          <w:sz w:val="24"/>
          <w:szCs w:val="24"/>
        </w:rPr>
        <w:t>Teresa Litaker be added to the County Treasurer’s checking account at First Service Bank.</w:t>
      </w:r>
    </w:p>
    <w:p w14:paraId="64A188AC" w14:textId="77777777" w:rsidR="00A0791A" w:rsidRDefault="00A0791A" w:rsidP="00A079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051BBB" w14:textId="5E4741A9" w:rsidR="00A0791A" w:rsidRDefault="00A0791A" w:rsidP="00A0791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Dated: </w:t>
      </w:r>
      <w:r>
        <w:rPr>
          <w:rFonts w:ascii="Times New Roman" w:hAnsi="Times New Roman" w:cs="Times New Roman"/>
          <w:sz w:val="24"/>
          <w:szCs w:val="24"/>
          <w:u w:val="single"/>
        </w:rPr>
        <w:t>October 19, 2023</w:t>
      </w:r>
    </w:p>
    <w:p w14:paraId="7305A853" w14:textId="77777777" w:rsidR="00A0791A" w:rsidRDefault="00A0791A" w:rsidP="00A0791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B177EB9" w14:textId="77777777" w:rsidR="00A0791A" w:rsidRDefault="00A0791A" w:rsidP="00A0791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F6561BE" w14:textId="77777777" w:rsidR="00A0791A" w:rsidRDefault="00A0791A" w:rsidP="00A0791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F636408" w14:textId="77777777" w:rsidR="00A0791A" w:rsidRDefault="00A0791A" w:rsidP="00A0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014E9C" w14:textId="77777777" w:rsidR="00A0791A" w:rsidRDefault="00A0791A" w:rsidP="00A0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APPROVED: ______________________________</w:t>
      </w:r>
    </w:p>
    <w:p w14:paraId="4431B05B" w14:textId="77777777" w:rsidR="00A0791A" w:rsidRDefault="00A0791A" w:rsidP="00A0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Dale James, County Judge</w:t>
      </w:r>
    </w:p>
    <w:p w14:paraId="41476C4C" w14:textId="77777777" w:rsidR="00A0791A" w:rsidRDefault="00A0791A" w:rsidP="00A0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128642" w14:textId="77777777" w:rsidR="00A0791A" w:rsidRDefault="00A0791A" w:rsidP="00A0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B58C56" w14:textId="77777777" w:rsidR="00A0791A" w:rsidRDefault="00A0791A" w:rsidP="00A0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ATTEST:______________________________</w:t>
      </w:r>
    </w:p>
    <w:p w14:paraId="58D58A8B" w14:textId="77777777" w:rsidR="00A0791A" w:rsidRPr="005D2F36" w:rsidRDefault="00A0791A" w:rsidP="00A0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Pam Bradford, County Clerk</w:t>
      </w:r>
    </w:p>
    <w:p w14:paraId="1BDB3402" w14:textId="77777777" w:rsidR="00F92893" w:rsidRDefault="00F92893" w:rsidP="00A0791A">
      <w:pPr>
        <w:pStyle w:val="NoSpacing"/>
      </w:pPr>
    </w:p>
    <w:sectPr w:rsidR="00F9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1A"/>
    <w:rsid w:val="000E0CB6"/>
    <w:rsid w:val="00A0791A"/>
    <w:rsid w:val="00F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F95B"/>
  <w15:chartTrackingRefBased/>
  <w15:docId w15:val="{8E870FA2-AAF7-4D58-BD72-E5AC0B60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91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91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2</cp:revision>
  <cp:lastPrinted>2023-10-11T19:31:00Z</cp:lastPrinted>
  <dcterms:created xsi:type="dcterms:W3CDTF">2023-10-11T19:24:00Z</dcterms:created>
  <dcterms:modified xsi:type="dcterms:W3CDTF">2023-10-20T17:38:00Z</dcterms:modified>
</cp:coreProperties>
</file>