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A3D2" w14:textId="77777777" w:rsidR="00157A75" w:rsidRDefault="00157A75" w:rsidP="00157A75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TRANSFER</w:t>
      </w:r>
    </w:p>
    <w:p w14:paraId="16AD6E9B" w14:textId="77777777" w:rsidR="00157A75" w:rsidRDefault="00157A75" w:rsidP="00157A75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REQUEST FORM</w:t>
      </w:r>
    </w:p>
    <w:p w14:paraId="1678F672" w14:textId="77777777" w:rsidR="00157A75" w:rsidRDefault="00157A75" w:rsidP="00157A75">
      <w:pPr>
        <w:pStyle w:val="NoSpacing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3993277D" w14:textId="77777777" w:rsidR="00157A75" w:rsidRDefault="00157A75" w:rsidP="00157A75">
      <w:pPr>
        <w:pStyle w:val="NoSpacing"/>
        <w:rPr>
          <w:b/>
        </w:rPr>
      </w:pPr>
      <w:r>
        <w:rPr>
          <w:b/>
        </w:rPr>
        <w:t>Please use this form to submit any request to the County Clerk for consideration by the Quorum Court</w:t>
      </w:r>
    </w:p>
    <w:p w14:paraId="5D5EC977" w14:textId="77777777" w:rsidR="00157A75" w:rsidRDefault="00157A75" w:rsidP="00157A75">
      <w:pPr>
        <w:pStyle w:val="NoSpacing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200">
                    <w14:shade w14:val="30000"/>
                    <w14:satMod w14:val="115000"/>
                  </w14:srgbClr>
                </w14:gs>
                <w14:gs w14:pos="50000">
                  <w14:srgbClr w14:val="005B08">
                    <w14:shade w14:val="67500"/>
                    <w14:satMod w14:val="115000"/>
                  </w14:srgbClr>
                </w14:gs>
                <w14:gs w14:pos="100000">
                  <w14:srgbClr w14:val="00FF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1863B904" w14:textId="77777777" w:rsidR="00157A75" w:rsidRDefault="00157A75" w:rsidP="00157A75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200">
                    <w14:shade w14:val="30000"/>
                    <w14:satMod w14:val="115000"/>
                  </w14:srgbClr>
                </w14:gs>
                <w14:gs w14:pos="50000">
                  <w14:srgbClr w14:val="005B08">
                    <w14:shade w14:val="67500"/>
                    <w14:satMod w14:val="115000"/>
                  </w14:srgbClr>
                </w14:gs>
                <w14:gs w14:pos="100000">
                  <w14:srgbClr w14:val="00FF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44BD9FAD" w14:textId="48F5B338" w:rsidR="00157A75" w:rsidRDefault="00157A75" w:rsidP="00157A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>Sept.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21</w:t>
      </w:r>
      <w:r>
        <w:rPr>
          <w:sz w:val="24"/>
          <w:szCs w:val="24"/>
          <w:u w:val="single"/>
        </w:rPr>
        <w:t>, 202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>___</w:t>
      </w:r>
    </w:p>
    <w:p w14:paraId="39A385CB" w14:textId="77777777" w:rsidR="00157A75" w:rsidRDefault="00157A75" w:rsidP="00157A75">
      <w:pPr>
        <w:pStyle w:val="NoSpacing"/>
        <w:rPr>
          <w:sz w:val="24"/>
          <w:szCs w:val="24"/>
        </w:rPr>
      </w:pPr>
    </w:p>
    <w:p w14:paraId="51507D55" w14:textId="77777777" w:rsidR="00157A75" w:rsidRDefault="00157A75" w:rsidP="00157A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QUORUM COURT</w:t>
      </w:r>
    </w:p>
    <w:p w14:paraId="17E515C0" w14:textId="77777777" w:rsidR="00157A75" w:rsidRDefault="00157A75" w:rsidP="00157A75">
      <w:pPr>
        <w:pStyle w:val="NoSpacing"/>
        <w:rPr>
          <w:sz w:val="24"/>
          <w:szCs w:val="24"/>
        </w:rPr>
      </w:pPr>
    </w:p>
    <w:p w14:paraId="4A80217E" w14:textId="2E14E817" w:rsidR="00157A75" w:rsidRDefault="00157A75" w:rsidP="00157A7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From:_</w:t>
      </w:r>
      <w:proofErr w:type="gramEnd"/>
      <w:r>
        <w:rPr>
          <w:b/>
          <w:sz w:val="24"/>
          <w:szCs w:val="24"/>
          <w:u w:val="single"/>
        </w:rPr>
        <w:t xml:space="preserve">                                                               </w:t>
      </w:r>
      <w:r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  <w:u w:val="single"/>
        </w:rPr>
        <w:t>Election Comm</w:t>
      </w:r>
      <w:r>
        <w:rPr>
          <w:sz w:val="24"/>
          <w:szCs w:val="24"/>
          <w:u w:val="single"/>
        </w:rPr>
        <w:t xml:space="preserve">             __________       </w:t>
      </w:r>
    </w:p>
    <w:p w14:paraId="3091C833" w14:textId="77777777" w:rsidR="00157A75" w:rsidRDefault="00157A75" w:rsidP="00157A75">
      <w:pPr>
        <w:pStyle w:val="NoSpacing"/>
      </w:pPr>
      <w:r>
        <w:t xml:space="preserve">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Name)</w:t>
      </w:r>
      <w:r>
        <w:t xml:space="preserve">   </w:t>
      </w:r>
      <w:proofErr w:type="gramEnd"/>
      <w:r>
        <w:t xml:space="preserve">                                                                               </w:t>
      </w:r>
      <w:r>
        <w:rPr>
          <w:sz w:val="20"/>
          <w:szCs w:val="20"/>
        </w:rPr>
        <w:t>(Office/Title)</w:t>
      </w:r>
    </w:p>
    <w:p w14:paraId="63BA15CE" w14:textId="77777777" w:rsidR="00157A75" w:rsidRDefault="00157A75" w:rsidP="00157A75">
      <w:pPr>
        <w:pStyle w:val="NoSpacing"/>
      </w:pPr>
    </w:p>
    <w:p w14:paraId="74E37266" w14:textId="77777777" w:rsidR="00157A75" w:rsidRDefault="00157A75" w:rsidP="00157A75">
      <w:pPr>
        <w:pStyle w:val="NoSpacing"/>
      </w:pPr>
    </w:p>
    <w:p w14:paraId="54A8A8D7" w14:textId="77777777" w:rsidR="00157A75" w:rsidRDefault="00157A75" w:rsidP="00157A75">
      <w:pPr>
        <w:pStyle w:val="NoSpacing"/>
      </w:pPr>
    </w:p>
    <w:p w14:paraId="65622E9F" w14:textId="77777777" w:rsidR="00157A75" w:rsidRDefault="00157A75" w:rsidP="00157A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TRANSFER REQUEST:</w:t>
      </w:r>
    </w:p>
    <w:p w14:paraId="02A386E5" w14:textId="77777777" w:rsidR="00157A75" w:rsidRDefault="00157A75" w:rsidP="00157A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From:</w:t>
      </w:r>
      <w:r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Fund/Dept/Line Item)</w:t>
      </w:r>
      <w:r>
        <w:t xml:space="preserve">                    </w:t>
      </w:r>
      <w:r>
        <w:rPr>
          <w:sz w:val="28"/>
          <w:szCs w:val="28"/>
        </w:rPr>
        <w:t>To:</w:t>
      </w:r>
      <w:r>
        <w:t xml:space="preserve">        </w:t>
      </w:r>
      <w:r>
        <w:rPr>
          <w:sz w:val="20"/>
          <w:szCs w:val="20"/>
        </w:rPr>
        <w:t>(Fund/Dept/Line Item)</w:t>
      </w:r>
      <w:r>
        <w:t xml:space="preserve">                          </w:t>
      </w:r>
      <w:r>
        <w:rPr>
          <w:sz w:val="28"/>
          <w:szCs w:val="28"/>
        </w:rPr>
        <w:t>Amount</w:t>
      </w:r>
    </w:p>
    <w:p w14:paraId="567ABFB4" w14:textId="77777777" w:rsidR="00157A75" w:rsidRDefault="00157A75" w:rsidP="00157A75">
      <w:pPr>
        <w:pStyle w:val="NoSpacing"/>
      </w:pPr>
    </w:p>
    <w:p w14:paraId="3E19454B" w14:textId="5FEEBE2F" w:rsidR="00157A75" w:rsidRDefault="00157A75" w:rsidP="00157A75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1000-</w:t>
      </w:r>
      <w:r>
        <w:rPr>
          <w:b/>
          <w:sz w:val="28"/>
          <w:szCs w:val="28"/>
          <w:u w:val="single"/>
        </w:rPr>
        <w:t>109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3100</w:t>
      </w:r>
      <w:r w:rsidRPr="005D68EB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</w:t>
      </w:r>
      <w:r w:rsidRPr="005D68EB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1000-</w:t>
      </w:r>
      <w:r>
        <w:rPr>
          <w:b/>
          <w:sz w:val="28"/>
          <w:szCs w:val="28"/>
          <w:u w:val="single"/>
        </w:rPr>
        <w:t>109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1006</w:t>
      </w:r>
      <w:r w:rsidRPr="005D68E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 xml:space="preserve">$   </w:t>
      </w:r>
      <w:r>
        <w:rPr>
          <w:b/>
          <w:sz w:val="28"/>
          <w:szCs w:val="28"/>
          <w:u w:val="single"/>
        </w:rPr>
        <w:t>43.35</w:t>
      </w:r>
    </w:p>
    <w:p w14:paraId="6A84241D" w14:textId="39552681" w:rsidR="00157A75" w:rsidRDefault="00157A75" w:rsidP="00157A7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Other Sundry    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Social Security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__ </w:t>
      </w:r>
    </w:p>
    <w:p w14:paraId="6A6A4C84" w14:textId="7A5880A7" w:rsidR="00157A75" w:rsidRDefault="00157A75" w:rsidP="00157A75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1000-</w:t>
      </w:r>
      <w:r>
        <w:rPr>
          <w:b/>
          <w:bCs/>
          <w:sz w:val="28"/>
          <w:szCs w:val="28"/>
          <w:u w:val="single"/>
        </w:rPr>
        <w:t>109</w:t>
      </w:r>
      <w:r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3100</w:t>
      </w:r>
      <w:r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  <w:u w:val="single"/>
        </w:rPr>
        <w:t>1000-</w:t>
      </w:r>
      <w:r>
        <w:rPr>
          <w:b/>
          <w:bCs/>
          <w:sz w:val="28"/>
          <w:szCs w:val="28"/>
          <w:u w:val="single"/>
        </w:rPr>
        <w:t>109</w:t>
      </w:r>
      <w:r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>1010</w:t>
      </w:r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       </w:t>
      </w:r>
      <w:proofErr w:type="gramStart"/>
      <w:r>
        <w:rPr>
          <w:b/>
          <w:bCs/>
          <w:sz w:val="28"/>
          <w:szCs w:val="28"/>
          <w:u w:val="single"/>
        </w:rPr>
        <w:t xml:space="preserve">$  </w:t>
      </w:r>
      <w:r>
        <w:rPr>
          <w:b/>
          <w:bCs/>
          <w:sz w:val="28"/>
          <w:szCs w:val="28"/>
          <w:u w:val="single"/>
        </w:rPr>
        <w:t>924.74</w:t>
      </w:r>
      <w:proofErr w:type="gramEnd"/>
    </w:p>
    <w:p w14:paraId="0B0657F2" w14:textId="70ADB147" w:rsidR="00157A75" w:rsidRDefault="00157A75" w:rsidP="00157A7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Other Sundry        </w:t>
      </w:r>
      <w:r>
        <w:rPr>
          <w:sz w:val="28"/>
          <w:szCs w:val="28"/>
          <w:u w:val="single"/>
        </w:rPr>
        <w:t xml:space="preserve">  _________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Work </w:t>
      </w:r>
      <w:proofErr w:type="gramStart"/>
      <w:r>
        <w:rPr>
          <w:sz w:val="28"/>
          <w:szCs w:val="28"/>
          <w:u w:val="single"/>
        </w:rPr>
        <w:t xml:space="preserve">Comp </w:t>
      </w:r>
      <w:r>
        <w:rPr>
          <w:sz w:val="28"/>
          <w:szCs w:val="28"/>
          <w:u w:val="single"/>
        </w:rPr>
        <w:t xml:space="preserve"> _</w:t>
      </w:r>
      <w:proofErr w:type="gramEnd"/>
      <w:r>
        <w:rPr>
          <w:sz w:val="28"/>
          <w:szCs w:val="28"/>
          <w:u w:val="single"/>
        </w:rPr>
        <w:t>___    _______</w:t>
      </w:r>
    </w:p>
    <w:p w14:paraId="50A041EA" w14:textId="77777777" w:rsidR="00157A75" w:rsidRDefault="00157A75" w:rsidP="00157A75">
      <w:pPr>
        <w:pStyle w:val="NoSpacing"/>
      </w:pPr>
    </w:p>
    <w:p w14:paraId="2F0D7BB6" w14:textId="77777777" w:rsidR="00157A75" w:rsidRDefault="00157A75" w:rsidP="00157A75">
      <w:pPr>
        <w:pStyle w:val="NoSpacing"/>
      </w:pPr>
    </w:p>
    <w:p w14:paraId="334FB675" w14:textId="77777777" w:rsidR="00157A75" w:rsidRDefault="00157A75" w:rsidP="00157A75">
      <w:pPr>
        <w:pStyle w:val="NoSpacing"/>
      </w:pPr>
    </w:p>
    <w:p w14:paraId="141768F8" w14:textId="77777777" w:rsidR="00157A75" w:rsidRPr="00CF1677" w:rsidRDefault="00157A75" w:rsidP="00157A75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REASON FOR REQUEST:</w:t>
      </w:r>
    </w:p>
    <w:p w14:paraId="6122A9FD" w14:textId="77777777" w:rsidR="00157A75" w:rsidRPr="006D3D40" w:rsidRDefault="00157A75" w:rsidP="00157A7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move monies where need </w:t>
      </w:r>
    </w:p>
    <w:p w14:paraId="09E03C16" w14:textId="77777777" w:rsidR="00157A75" w:rsidRDefault="00157A75" w:rsidP="00157A75">
      <w:pPr>
        <w:pStyle w:val="NoSpacing"/>
      </w:pPr>
    </w:p>
    <w:p w14:paraId="02EA6A3F" w14:textId="77777777" w:rsidR="00157A75" w:rsidRDefault="00157A75" w:rsidP="00157A75">
      <w:pPr>
        <w:pStyle w:val="NoSpacing"/>
      </w:pPr>
    </w:p>
    <w:p w14:paraId="2A4EC0A9" w14:textId="77777777" w:rsidR="00157A75" w:rsidRDefault="00157A75" w:rsidP="00157A75">
      <w:pPr>
        <w:pStyle w:val="NoSpacing"/>
      </w:pPr>
    </w:p>
    <w:p w14:paraId="7A6DBE0D" w14:textId="77777777" w:rsidR="00157A75" w:rsidRDefault="00157A75" w:rsidP="00157A75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5F21036A" w14:textId="77777777" w:rsidR="00157A75" w:rsidRDefault="00157A75" w:rsidP="00157A75">
      <w:pPr>
        <w:pStyle w:val="NoSpacing"/>
      </w:pPr>
    </w:p>
    <w:p w14:paraId="3D7EF0BF" w14:textId="77777777" w:rsidR="00157A75" w:rsidRDefault="00157A75" w:rsidP="00157A75">
      <w:pPr>
        <w:pStyle w:val="NoSpacing"/>
      </w:pPr>
    </w:p>
    <w:p w14:paraId="302DB0CC" w14:textId="77777777" w:rsidR="00157A75" w:rsidRDefault="00157A75" w:rsidP="00157A75">
      <w:pPr>
        <w:pStyle w:val="NoSpacing"/>
      </w:pPr>
    </w:p>
    <w:p w14:paraId="47D3EB8A" w14:textId="77777777" w:rsidR="00157A75" w:rsidRDefault="00157A75" w:rsidP="00157A75">
      <w:pPr>
        <w:pStyle w:val="NoSpacing"/>
      </w:pPr>
    </w:p>
    <w:p w14:paraId="1FA2EC40" w14:textId="77777777" w:rsidR="00157A75" w:rsidRDefault="00157A75" w:rsidP="00157A75">
      <w:pPr>
        <w:pStyle w:val="NoSpacing"/>
      </w:pPr>
    </w:p>
    <w:p w14:paraId="78CBAC8B" w14:textId="77777777" w:rsidR="00157A75" w:rsidRDefault="00157A75" w:rsidP="00157A75">
      <w:pPr>
        <w:pStyle w:val="NoSpacing"/>
      </w:pPr>
    </w:p>
    <w:p w14:paraId="051D7CCC" w14:textId="77777777" w:rsidR="00157A75" w:rsidRDefault="00157A75" w:rsidP="00157A75">
      <w:pPr>
        <w:pStyle w:val="NoSpacing"/>
      </w:pPr>
    </w:p>
    <w:p w14:paraId="31D1A46B" w14:textId="77777777" w:rsidR="00157A75" w:rsidRDefault="00157A75" w:rsidP="00157A75">
      <w:pPr>
        <w:pStyle w:val="NoSpacing"/>
      </w:pPr>
    </w:p>
    <w:p w14:paraId="108CDBBE" w14:textId="77777777" w:rsidR="00157A75" w:rsidRDefault="00157A75" w:rsidP="00157A75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Please attach any documentation that pertains to this </w:t>
      </w:r>
      <w:proofErr w:type="gramStart"/>
      <w:r>
        <w:rPr>
          <w:b/>
          <w:color w:val="FF0000"/>
          <w:sz w:val="28"/>
          <w:szCs w:val="28"/>
        </w:rPr>
        <w:t>request</w:t>
      </w:r>
      <w:proofErr w:type="gramEnd"/>
    </w:p>
    <w:p w14:paraId="1DFD2CB3" w14:textId="77777777" w:rsidR="00F92893" w:rsidRDefault="00F92893" w:rsidP="00157A75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75"/>
    <w:rsid w:val="00157A75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D5AD"/>
  <w15:chartTrackingRefBased/>
  <w15:docId w15:val="{BC399920-666E-4D89-954B-78EADD55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A7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2023-09-15T19:29:00Z</cp:lastPrinted>
  <dcterms:created xsi:type="dcterms:W3CDTF">2023-09-15T19:25:00Z</dcterms:created>
  <dcterms:modified xsi:type="dcterms:W3CDTF">2023-09-15T19:29:00Z</dcterms:modified>
</cp:coreProperties>
</file>