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2F4D" w14:textId="0187FBC2" w:rsidR="00C637BC" w:rsidRPr="006F7FEE" w:rsidRDefault="00C637BC" w:rsidP="00C637BC">
      <w:pPr>
        <w:jc w:val="right"/>
        <w:rPr>
          <w:sz w:val="16"/>
          <w:szCs w:val="16"/>
        </w:rPr>
      </w:pPr>
      <w:r w:rsidRPr="006F7FEE">
        <w:rPr>
          <w:sz w:val="16"/>
          <w:szCs w:val="16"/>
        </w:rPr>
        <w:t xml:space="preserve">Sponsored by J.P. </w:t>
      </w:r>
      <w:r w:rsidR="009C4FD1">
        <w:rPr>
          <w:sz w:val="16"/>
          <w:szCs w:val="16"/>
        </w:rPr>
        <w:t>E.Bass</w:t>
      </w:r>
    </w:p>
    <w:p w14:paraId="43918AAB" w14:textId="77777777" w:rsidR="00C637BC" w:rsidRPr="006F7FEE" w:rsidRDefault="00C637BC" w:rsidP="00C637BC">
      <w:pPr>
        <w:jc w:val="center"/>
        <w:rPr>
          <w:b/>
        </w:rPr>
      </w:pPr>
      <w:r w:rsidRPr="006F7FEE">
        <w:rPr>
          <w:b/>
        </w:rPr>
        <w:t>VAN BUREN COUNTY QUORUM COURT</w:t>
      </w:r>
    </w:p>
    <w:p w14:paraId="418198F7" w14:textId="77777777" w:rsidR="00C637BC" w:rsidRPr="006F7FEE" w:rsidRDefault="00C637BC" w:rsidP="00C637BC">
      <w:pPr>
        <w:jc w:val="center"/>
        <w:rPr>
          <w:b/>
        </w:rPr>
      </w:pPr>
      <w:r w:rsidRPr="006F7FEE">
        <w:rPr>
          <w:b/>
        </w:rPr>
        <w:t xml:space="preserve">RESOLUTION NO. </w:t>
      </w:r>
      <w:r>
        <w:rPr>
          <w:b/>
          <w:u w:val="single"/>
        </w:rPr>
        <w:t>R-2023-</w: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  <w:t>____</w:t>
      </w:r>
    </w:p>
    <w:p w14:paraId="23D60337" w14:textId="77777777" w:rsidR="00C637BC" w:rsidRDefault="00C637BC" w:rsidP="00C637BC">
      <w:pPr>
        <w:pStyle w:val="NoSpacing"/>
      </w:pPr>
    </w:p>
    <w:p w14:paraId="64461365" w14:textId="77777777" w:rsidR="00C637BC" w:rsidRDefault="00C637BC" w:rsidP="00C637BC">
      <w:pPr>
        <w:rPr>
          <w:b/>
        </w:rPr>
      </w:pPr>
      <w:r w:rsidRPr="001B213B">
        <w:rPr>
          <w:b/>
        </w:rPr>
        <w:t>BE IT RESOLVED BY THE QUORUM COURT OF THE COUNTY OF VAN BUREN, STATE OF ARKANSAS, A RESOLUTION TO BE ENTITLED:</w:t>
      </w:r>
    </w:p>
    <w:p w14:paraId="71687BF1" w14:textId="77777777" w:rsidR="00692D15" w:rsidRPr="001B213B" w:rsidRDefault="00692D15" w:rsidP="00C637BC">
      <w:pPr>
        <w:rPr>
          <w:b/>
        </w:rPr>
      </w:pPr>
    </w:p>
    <w:p w14:paraId="6F62EF4B" w14:textId="2CBC540B" w:rsidR="00C637BC" w:rsidRDefault="00C637BC" w:rsidP="00C637BC">
      <w:pPr>
        <w:ind w:left="720"/>
        <w:rPr>
          <w:b/>
        </w:rPr>
      </w:pPr>
      <w:r w:rsidRPr="001B213B">
        <w:rPr>
          <w:b/>
        </w:rPr>
        <w:t>A RESOLUTION AUTHORIZING THE COUNTY JUDGE OF VA</w:t>
      </w:r>
      <w:r>
        <w:rPr>
          <w:b/>
        </w:rPr>
        <w:t>N</w:t>
      </w:r>
      <w:r w:rsidRPr="001B213B">
        <w:rPr>
          <w:b/>
        </w:rPr>
        <w:t xml:space="preserve"> BUREN COUNTY</w:t>
      </w:r>
      <w:r>
        <w:rPr>
          <w:b/>
        </w:rPr>
        <w:t>, ARKANSAS,</w:t>
      </w:r>
      <w:r w:rsidRPr="001B213B">
        <w:rPr>
          <w:b/>
        </w:rPr>
        <w:t xml:space="preserve"> TO </w:t>
      </w:r>
      <w:r>
        <w:rPr>
          <w:b/>
        </w:rPr>
        <w:t>ENTER INTO AN ADMINISTRATIVE AGREEMENT WITH THE WHITE RIVER PLANNING AND DEVELOPMENT DISTRICT, INC.</w:t>
      </w:r>
    </w:p>
    <w:p w14:paraId="4182F5C6" w14:textId="77777777" w:rsidR="00C637BC" w:rsidRPr="00014692" w:rsidRDefault="00C637BC" w:rsidP="00C637BC">
      <w:pPr>
        <w:ind w:left="720"/>
        <w:rPr>
          <w:b/>
          <w:sz w:val="18"/>
          <w:szCs w:val="18"/>
        </w:rPr>
      </w:pPr>
    </w:p>
    <w:p w14:paraId="581B8B90" w14:textId="6F15217D" w:rsidR="00C637BC" w:rsidRDefault="00C637BC" w:rsidP="00C637BC">
      <w:r w:rsidRPr="006F7FEE">
        <w:rPr>
          <w:b/>
        </w:rPr>
        <w:t>WHEREAS:</w:t>
      </w:r>
      <w:r>
        <w:t xml:space="preserve">  Van Buren County, Arkansas, intends to apply to the Arkansas Economic Development Commission (AEDC) for an Arkansas Community an</w:t>
      </w:r>
      <w:r w:rsidR="00692D15">
        <w:t>d</w:t>
      </w:r>
      <w:r>
        <w:t xml:space="preserve"> </w:t>
      </w:r>
      <w:r w:rsidR="00692D15">
        <w:t xml:space="preserve">Economic </w:t>
      </w:r>
      <w:r>
        <w:t>Development Program grant. The funds will be used for road improvements; and</w:t>
      </w:r>
    </w:p>
    <w:p w14:paraId="33C5FCF6" w14:textId="1670895B" w:rsidR="00C637BC" w:rsidRDefault="00C637BC" w:rsidP="00C637BC">
      <w:r w:rsidRPr="006F7FEE">
        <w:rPr>
          <w:b/>
        </w:rPr>
        <w:t>WHEREAS:</w:t>
      </w:r>
      <w:r>
        <w:t xml:space="preserve">  Van Buren County required assistance to identify and implement the regulations pertaining to the said grant; and</w:t>
      </w:r>
    </w:p>
    <w:p w14:paraId="3373D26D" w14:textId="485A2958" w:rsidR="00C637BC" w:rsidRDefault="00C637BC" w:rsidP="00692D15">
      <w:pPr>
        <w:pStyle w:val="NoSpacing"/>
      </w:pPr>
      <w:r w:rsidRPr="006F7FEE">
        <w:rPr>
          <w:b/>
        </w:rPr>
        <w:t>WHEREAS:</w:t>
      </w:r>
      <w:r>
        <w:t xml:space="preserve">  it will be necessary for the County Judge to act in connection with the Administrative Agreement; and</w:t>
      </w:r>
    </w:p>
    <w:p w14:paraId="7D5C7024" w14:textId="77777777" w:rsidR="00C637BC" w:rsidRPr="00014692" w:rsidRDefault="00C637BC" w:rsidP="00C637BC">
      <w:pPr>
        <w:rPr>
          <w:sz w:val="18"/>
          <w:szCs w:val="18"/>
        </w:rPr>
      </w:pPr>
      <w:r>
        <w:t xml:space="preserve"> </w:t>
      </w:r>
    </w:p>
    <w:p w14:paraId="5E471F65" w14:textId="77777777" w:rsidR="00C637BC" w:rsidRDefault="00C637BC" w:rsidP="00C637BC">
      <w:pPr>
        <w:rPr>
          <w:b/>
        </w:rPr>
      </w:pPr>
      <w:r>
        <w:rPr>
          <w:b/>
        </w:rPr>
        <w:t xml:space="preserve">NOW, </w:t>
      </w:r>
      <w:r w:rsidRPr="001B213B">
        <w:rPr>
          <w:b/>
        </w:rPr>
        <w:t>THEREFORE, BE IT RESOLVED BY THE QUORUM COURT OF VAN BUREN COUNTY, ARKANSAS, THAT:</w:t>
      </w:r>
    </w:p>
    <w:p w14:paraId="698C4B84" w14:textId="77777777" w:rsidR="00C637BC" w:rsidRPr="00014692" w:rsidRDefault="00C637BC" w:rsidP="00C637BC">
      <w:pPr>
        <w:rPr>
          <w:b/>
          <w:sz w:val="18"/>
          <w:szCs w:val="18"/>
        </w:rPr>
      </w:pPr>
    </w:p>
    <w:p w14:paraId="463A0163" w14:textId="1D247C23" w:rsidR="00C637BC" w:rsidRDefault="00C637BC" w:rsidP="00C637BC">
      <w:r>
        <w:t xml:space="preserve">The </w:t>
      </w:r>
      <w:r w:rsidR="00692D15">
        <w:t xml:space="preserve">Quorum Court of </w:t>
      </w:r>
      <w:proofErr w:type="gramStart"/>
      <w:r w:rsidR="00692D15">
        <w:t>Van</w:t>
      </w:r>
      <w:proofErr w:type="gramEnd"/>
      <w:r w:rsidR="00692D15">
        <w:t xml:space="preserve"> Buren County</w:t>
      </w:r>
      <w:r>
        <w:t xml:space="preserve"> hereby </w:t>
      </w:r>
      <w:r w:rsidR="00692D15">
        <w:t>declares that the County Judge be authorized to execute</w:t>
      </w:r>
      <w:r>
        <w:t xml:space="preserve"> </w:t>
      </w:r>
      <w:r w:rsidR="00692D15">
        <w:t xml:space="preserve">an agreement with the White River Planning and Development District, Inc., to provide administrative services to the County. Such costs </w:t>
      </w:r>
      <w:proofErr w:type="gramStart"/>
      <w:r w:rsidR="00692D15">
        <w:t>to</w:t>
      </w:r>
      <w:proofErr w:type="gramEnd"/>
      <w:r w:rsidR="00692D15">
        <w:t xml:space="preserve"> be paid from the grant funds</w:t>
      </w:r>
      <w:r>
        <w:t>.</w:t>
      </w:r>
    </w:p>
    <w:p w14:paraId="3A540529" w14:textId="77777777" w:rsidR="00C637BC" w:rsidRPr="009250B4" w:rsidRDefault="00C637BC" w:rsidP="00C637BC"/>
    <w:p w14:paraId="4456D9B3" w14:textId="77777777" w:rsidR="00C637BC" w:rsidRDefault="00C637BC" w:rsidP="00C637BC">
      <w:pPr>
        <w:rPr>
          <w:b/>
        </w:rPr>
      </w:pPr>
      <w:r w:rsidRPr="001B213B">
        <w:rPr>
          <w:b/>
        </w:rPr>
        <w:t xml:space="preserve">THIS RESOLUTION ADOPTED </w:t>
      </w:r>
      <w:r>
        <w:rPr>
          <w:b/>
        </w:rPr>
        <w:t>SEPTEMBER 21</w:t>
      </w:r>
      <w:r w:rsidRPr="001B213B">
        <w:rPr>
          <w:b/>
        </w:rPr>
        <w:t>, 20</w:t>
      </w:r>
      <w:r>
        <w:rPr>
          <w:b/>
        </w:rPr>
        <w:t>23</w:t>
      </w:r>
    </w:p>
    <w:p w14:paraId="37D0C92D" w14:textId="77777777" w:rsidR="00692D15" w:rsidRDefault="00692D15" w:rsidP="00C637BC">
      <w:pPr>
        <w:rPr>
          <w:b/>
        </w:rPr>
      </w:pPr>
    </w:p>
    <w:p w14:paraId="52EA7FC4" w14:textId="77777777" w:rsidR="00C637BC" w:rsidRPr="001A343C" w:rsidRDefault="00C637BC" w:rsidP="00C637BC">
      <w:pPr>
        <w:rPr>
          <w:b/>
        </w:rPr>
      </w:pPr>
    </w:p>
    <w:p w14:paraId="093476F2" w14:textId="77777777" w:rsidR="00C637BC" w:rsidRDefault="00C637BC" w:rsidP="00C637BC">
      <w:pPr>
        <w:jc w:val="right"/>
      </w:pPr>
      <w:r>
        <w:t>APPROVED: ____________________________</w:t>
      </w:r>
    </w:p>
    <w:p w14:paraId="3CC3D53E" w14:textId="77777777" w:rsidR="00C637BC" w:rsidRDefault="00C637BC" w:rsidP="00C637BC">
      <w:r>
        <w:t xml:space="preserve">                                                                                                                              Dale James, County Judge</w:t>
      </w:r>
    </w:p>
    <w:p w14:paraId="3FD86F42" w14:textId="77777777" w:rsidR="00C637BC" w:rsidRDefault="00C637BC" w:rsidP="00C637BC">
      <w:r>
        <w:t>ATTEST: ____________________________</w:t>
      </w:r>
    </w:p>
    <w:p w14:paraId="6D31189B" w14:textId="77777777" w:rsidR="00C637BC" w:rsidRDefault="00C637BC" w:rsidP="00C637BC">
      <w:r>
        <w:t xml:space="preserve">               Pam Bradford, County Clerk</w:t>
      </w:r>
    </w:p>
    <w:p w14:paraId="7E8FD395" w14:textId="77777777" w:rsidR="00F92893" w:rsidRDefault="00F92893" w:rsidP="00C637BC">
      <w:pPr>
        <w:pStyle w:val="NoSpacing"/>
      </w:pPr>
    </w:p>
    <w:sectPr w:rsidR="00F9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BC"/>
    <w:rsid w:val="00692D15"/>
    <w:rsid w:val="009C4FD1"/>
    <w:rsid w:val="00C637BC"/>
    <w:rsid w:val="00F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C89C9"/>
  <w15:chartTrackingRefBased/>
  <w15:docId w15:val="{9E9D6D74-FDAA-4F29-B17B-3BB98789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7B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7B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2</cp:revision>
  <cp:lastPrinted>2023-09-12T16:33:00Z</cp:lastPrinted>
  <dcterms:created xsi:type="dcterms:W3CDTF">2023-09-12T16:00:00Z</dcterms:created>
  <dcterms:modified xsi:type="dcterms:W3CDTF">2023-09-15T00:50:00Z</dcterms:modified>
</cp:coreProperties>
</file>