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A50A" w14:textId="24091599" w:rsidR="00905C0A" w:rsidRDefault="00905C0A" w:rsidP="00905C0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145A93">
        <w:rPr>
          <w:sz w:val="16"/>
          <w:szCs w:val="16"/>
        </w:rPr>
        <w:t xml:space="preserve"> N. Brown</w:t>
      </w:r>
    </w:p>
    <w:p w14:paraId="0DED2EC0" w14:textId="77777777" w:rsidR="00905C0A" w:rsidRDefault="00905C0A" w:rsidP="00905C0A">
      <w:pPr>
        <w:jc w:val="right"/>
        <w:rPr>
          <w:sz w:val="16"/>
          <w:szCs w:val="16"/>
        </w:rPr>
      </w:pPr>
    </w:p>
    <w:p w14:paraId="5F27457A" w14:textId="77777777" w:rsidR="00905C0A" w:rsidRDefault="00905C0A" w:rsidP="00905C0A">
      <w:pPr>
        <w:jc w:val="right"/>
        <w:rPr>
          <w:sz w:val="16"/>
          <w:szCs w:val="16"/>
        </w:rPr>
      </w:pPr>
    </w:p>
    <w:p w14:paraId="00A14F56" w14:textId="77777777" w:rsidR="00905C0A" w:rsidRDefault="00905C0A" w:rsidP="00905C0A">
      <w:pPr>
        <w:jc w:val="center"/>
        <w:rPr>
          <w:b/>
        </w:rPr>
      </w:pPr>
      <w:r>
        <w:rPr>
          <w:b/>
        </w:rPr>
        <w:t>VAN BUREN COUNTY QUORUM COURT</w:t>
      </w:r>
    </w:p>
    <w:p w14:paraId="476D4CF1" w14:textId="77777777" w:rsidR="00905C0A" w:rsidRDefault="00905C0A" w:rsidP="00905C0A">
      <w:pPr>
        <w:jc w:val="center"/>
        <w:rPr>
          <w:b/>
        </w:rPr>
      </w:pPr>
    </w:p>
    <w:p w14:paraId="472D83F5" w14:textId="77777777" w:rsidR="00905C0A" w:rsidRDefault="00905C0A" w:rsidP="00905C0A">
      <w:pPr>
        <w:jc w:val="center"/>
        <w:rPr>
          <w:b/>
          <w:sz w:val="18"/>
          <w:szCs w:val="18"/>
        </w:rPr>
      </w:pPr>
    </w:p>
    <w:p w14:paraId="382C1B1B" w14:textId="2D11C9EB" w:rsidR="00905C0A" w:rsidRDefault="00905C0A" w:rsidP="00905C0A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</w:t>
      </w:r>
      <w:r>
        <w:rPr>
          <w:b/>
          <w:u w:val="single"/>
        </w:rPr>
        <w:t>20</w:t>
      </w:r>
      <w:r>
        <w:rPr>
          <w:b/>
          <w:u w:val="single"/>
        </w:rPr>
        <w:t>23</w:t>
      </w:r>
      <w:r w:rsidRPr="009C2AE8">
        <w:rPr>
          <w:u w:val="single"/>
        </w:rPr>
        <w:t>-</w:t>
      </w:r>
      <w:r>
        <w:rPr>
          <w:b/>
          <w:bCs/>
          <w:u w:val="single"/>
        </w:rPr>
        <w:t>_____</w:t>
      </w:r>
    </w:p>
    <w:p w14:paraId="0F18B121" w14:textId="77777777" w:rsidR="00905C0A" w:rsidRDefault="00905C0A" w:rsidP="00905C0A">
      <w:pPr>
        <w:jc w:val="center"/>
        <w:rPr>
          <w:b/>
        </w:rPr>
      </w:pPr>
    </w:p>
    <w:p w14:paraId="414FFC0E" w14:textId="77777777" w:rsidR="00905C0A" w:rsidRDefault="00905C0A" w:rsidP="00905C0A">
      <w:pPr>
        <w:jc w:val="center"/>
        <w:rPr>
          <w:b/>
        </w:rPr>
      </w:pPr>
    </w:p>
    <w:p w14:paraId="3485805A" w14:textId="77777777" w:rsidR="00905C0A" w:rsidRDefault="00905C0A" w:rsidP="00905C0A">
      <w:pPr>
        <w:jc w:val="center"/>
        <w:rPr>
          <w:b/>
          <w:sz w:val="16"/>
          <w:szCs w:val="16"/>
        </w:rPr>
      </w:pPr>
    </w:p>
    <w:p w14:paraId="0099B951" w14:textId="77777777" w:rsidR="00905C0A" w:rsidRDefault="00905C0A" w:rsidP="00905C0A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246709E1" w14:textId="77777777" w:rsidR="00905C0A" w:rsidRDefault="00905C0A" w:rsidP="00905C0A">
      <w:pPr>
        <w:jc w:val="both"/>
        <w:rPr>
          <w:b/>
        </w:rPr>
      </w:pPr>
    </w:p>
    <w:p w14:paraId="1FF2D216" w14:textId="77777777" w:rsidR="00905C0A" w:rsidRDefault="00905C0A" w:rsidP="00905C0A">
      <w:pPr>
        <w:jc w:val="both"/>
        <w:rPr>
          <w:b/>
          <w:sz w:val="20"/>
          <w:szCs w:val="20"/>
        </w:rPr>
      </w:pPr>
    </w:p>
    <w:p w14:paraId="417250B3" w14:textId="10396F2B" w:rsidR="00905C0A" w:rsidRDefault="00905C0A" w:rsidP="00905C0A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</w:t>
      </w:r>
      <w:r>
        <w:rPr>
          <w:b/>
        </w:rPr>
        <w:t>22</w:t>
      </w:r>
      <w:r>
        <w:rPr>
          <w:b/>
        </w:rPr>
        <w:t>-5</w:t>
      </w:r>
      <w:r>
        <w:rPr>
          <w:b/>
        </w:rPr>
        <w:t>8</w:t>
      </w:r>
      <w:r>
        <w:rPr>
          <w:b/>
        </w:rPr>
        <w:t>, THE ANNUAL OPERATING BUDGET FOR 20</w:t>
      </w:r>
      <w:r>
        <w:rPr>
          <w:b/>
        </w:rPr>
        <w:t>23</w:t>
      </w:r>
      <w:r>
        <w:rPr>
          <w:b/>
        </w:rPr>
        <w:t>, TO INCREASE THE PROJECTED REVENUE AND APPROPRIATE $</w:t>
      </w:r>
      <w:r>
        <w:rPr>
          <w:b/>
        </w:rPr>
        <w:t>6,880.56</w:t>
      </w:r>
      <w:r>
        <w:rPr>
          <w:b/>
        </w:rPr>
        <w:t xml:space="preserve"> INTO THE COURTHOUSE BUDGET #1000-108.</w:t>
      </w:r>
    </w:p>
    <w:p w14:paraId="598EB5C9" w14:textId="77777777" w:rsidR="00905C0A" w:rsidRDefault="00905C0A" w:rsidP="00905C0A">
      <w:pPr>
        <w:ind w:left="720" w:right="720"/>
        <w:jc w:val="both"/>
        <w:rPr>
          <w:b/>
        </w:rPr>
      </w:pPr>
    </w:p>
    <w:p w14:paraId="52E0BE94" w14:textId="77777777" w:rsidR="00905C0A" w:rsidRDefault="00905C0A" w:rsidP="00905C0A">
      <w:pPr>
        <w:ind w:left="720" w:right="720"/>
        <w:jc w:val="both"/>
        <w:rPr>
          <w:b/>
        </w:rPr>
      </w:pPr>
    </w:p>
    <w:p w14:paraId="12FC1673" w14:textId="6CDE2DA8" w:rsidR="00905C0A" w:rsidRDefault="00905C0A" w:rsidP="00905C0A">
      <w:pPr>
        <w:jc w:val="both"/>
      </w:pPr>
      <w:r>
        <w:rPr>
          <w:b/>
        </w:rPr>
        <w:t xml:space="preserve">WHEREAS: </w:t>
      </w:r>
      <w:r>
        <w:t>Ordinance #O-2023-23 was passed by Quorum Court on March 16</w:t>
      </w:r>
      <w:r w:rsidRPr="00905C0A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approving $86,114.00, from the Reserve Fund, for construction at the Courthouse</w:t>
      </w:r>
      <w:r>
        <w:t>; and</w:t>
      </w:r>
    </w:p>
    <w:p w14:paraId="6BF5F5B8" w14:textId="77777777" w:rsidR="00905C0A" w:rsidRDefault="00905C0A" w:rsidP="00905C0A">
      <w:pPr>
        <w:jc w:val="both"/>
      </w:pPr>
    </w:p>
    <w:p w14:paraId="55E079AC" w14:textId="6E68EA03" w:rsidR="00905C0A" w:rsidRDefault="00905C0A" w:rsidP="00905C0A">
      <w:pPr>
        <w:jc w:val="both"/>
      </w:pPr>
      <w:r w:rsidRPr="0011193C">
        <w:rPr>
          <w:b/>
        </w:rPr>
        <w:t>WHEREAS</w:t>
      </w:r>
      <w:r>
        <w:t xml:space="preserve">: </w:t>
      </w:r>
      <w:r>
        <w:t>the project has cost more than expected</w:t>
      </w:r>
      <w:r w:rsidR="00145A93">
        <w:t>,</w:t>
      </w:r>
      <w:r>
        <w:t xml:space="preserve"> making the Courthouse Budget #1000-108-4006 Construction </w:t>
      </w:r>
      <w:proofErr w:type="gramStart"/>
      <w:r>
        <w:t>In</w:t>
      </w:r>
      <w:proofErr w:type="gramEnd"/>
      <w:r>
        <w:t xml:space="preserve"> Progress, to be over by $6,880.56</w:t>
      </w:r>
      <w:r>
        <w:t>; and</w:t>
      </w:r>
    </w:p>
    <w:p w14:paraId="1FA88FA2" w14:textId="77777777" w:rsidR="00905C0A" w:rsidRDefault="00905C0A" w:rsidP="00905C0A">
      <w:pPr>
        <w:jc w:val="both"/>
      </w:pPr>
    </w:p>
    <w:p w14:paraId="209AECA8" w14:textId="49E661A9" w:rsidR="00905C0A" w:rsidRPr="0011193C" w:rsidRDefault="00905C0A" w:rsidP="00905C0A">
      <w:pPr>
        <w:jc w:val="both"/>
      </w:pPr>
      <w:r>
        <w:rPr>
          <w:b/>
        </w:rPr>
        <w:t xml:space="preserve">WHEREAS: </w:t>
      </w:r>
      <w:r w:rsidR="00145A93">
        <w:t>this amount will need to be appropriated into the Courthouse Budget to correct the amount over-spent.</w:t>
      </w:r>
    </w:p>
    <w:p w14:paraId="7275A259" w14:textId="77777777" w:rsidR="00905C0A" w:rsidRDefault="00905C0A" w:rsidP="00905C0A">
      <w:pPr>
        <w:ind w:right="720"/>
        <w:jc w:val="both"/>
        <w:rPr>
          <w:b/>
        </w:rPr>
      </w:pPr>
    </w:p>
    <w:p w14:paraId="66B005D7" w14:textId="77777777" w:rsidR="00145A93" w:rsidRDefault="00145A93" w:rsidP="00905C0A">
      <w:pPr>
        <w:ind w:right="720"/>
        <w:jc w:val="both"/>
        <w:rPr>
          <w:b/>
        </w:rPr>
      </w:pPr>
    </w:p>
    <w:p w14:paraId="25E22ED0" w14:textId="77777777" w:rsidR="00905C0A" w:rsidRDefault="00905C0A" w:rsidP="00905C0A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712AAC6A" w14:textId="77777777" w:rsidR="00905C0A" w:rsidRDefault="00905C0A" w:rsidP="00905C0A">
      <w:pPr>
        <w:ind w:right="720"/>
        <w:jc w:val="both"/>
        <w:rPr>
          <w:b/>
        </w:rPr>
      </w:pPr>
    </w:p>
    <w:p w14:paraId="0D2549F5" w14:textId="5A938B8A" w:rsidR="00905C0A" w:rsidRDefault="00905C0A" w:rsidP="00905C0A">
      <w:pPr>
        <w:ind w:right="720"/>
        <w:jc w:val="both"/>
      </w:pPr>
      <w:r>
        <w:t>$</w:t>
      </w:r>
      <w:r w:rsidR="00145A93">
        <w:t>6,880.56</w:t>
      </w:r>
      <w:r>
        <w:t xml:space="preserve"> be appropriated into #1000-108-</w:t>
      </w:r>
      <w:r w:rsidR="00145A93">
        <w:t>4006</w:t>
      </w:r>
      <w:r>
        <w:t xml:space="preserve"> </w:t>
      </w:r>
      <w:r w:rsidR="00145A93">
        <w:t xml:space="preserve">Construction </w:t>
      </w:r>
      <w:proofErr w:type="gramStart"/>
      <w:r w:rsidR="00145A93">
        <w:t>In</w:t>
      </w:r>
      <w:proofErr w:type="gramEnd"/>
      <w:r w:rsidR="00145A93">
        <w:t xml:space="preserve"> Progress</w:t>
      </w:r>
      <w:r>
        <w:t xml:space="preserve"> </w:t>
      </w:r>
    </w:p>
    <w:p w14:paraId="6A9301C3" w14:textId="77777777" w:rsidR="00905C0A" w:rsidRDefault="00905C0A" w:rsidP="00905C0A">
      <w:pPr>
        <w:ind w:right="720"/>
        <w:jc w:val="both"/>
        <w:rPr>
          <w:b/>
        </w:rPr>
      </w:pPr>
      <w:r>
        <w:t xml:space="preserve"> </w:t>
      </w:r>
    </w:p>
    <w:p w14:paraId="24B773CD" w14:textId="77777777" w:rsidR="00905C0A" w:rsidRDefault="00905C0A" w:rsidP="00905C0A">
      <w:pPr>
        <w:jc w:val="both"/>
        <w:rPr>
          <w:sz w:val="32"/>
          <w:szCs w:val="32"/>
        </w:rPr>
      </w:pPr>
    </w:p>
    <w:p w14:paraId="2CE250C5" w14:textId="18D4916E" w:rsidR="00905C0A" w:rsidRDefault="00905C0A" w:rsidP="00905C0A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</w:t>
      </w:r>
      <w:r w:rsidR="00145A93">
        <w:rPr>
          <w:b/>
          <w:u w:val="single"/>
        </w:rPr>
        <w:t>1</w:t>
      </w:r>
      <w:r w:rsidR="00145A93">
        <w:rPr>
          <w:b/>
          <w:u w:val="single"/>
          <w:vertAlign w:val="superscript"/>
        </w:rPr>
        <w:t>ST</w:t>
      </w:r>
      <w:r>
        <w:rPr>
          <w:b/>
        </w:rPr>
        <w:t xml:space="preserve"> day of </w:t>
      </w:r>
      <w:proofErr w:type="gramStart"/>
      <w:r w:rsidR="00145A93">
        <w:rPr>
          <w:b/>
          <w:u w:val="single"/>
        </w:rPr>
        <w:t>September</w:t>
      </w:r>
      <w:r>
        <w:rPr>
          <w:b/>
        </w:rPr>
        <w:t>,</w:t>
      </w:r>
      <w:proofErr w:type="gramEnd"/>
      <w:r>
        <w:rPr>
          <w:b/>
        </w:rPr>
        <w:t xml:space="preserve"> 20</w:t>
      </w:r>
      <w:r w:rsidR="00145A93">
        <w:rPr>
          <w:b/>
        </w:rPr>
        <w:t>23</w:t>
      </w:r>
    </w:p>
    <w:p w14:paraId="0141727B" w14:textId="77777777" w:rsidR="00905C0A" w:rsidRDefault="00905C0A" w:rsidP="00905C0A">
      <w:pPr>
        <w:jc w:val="both"/>
        <w:rPr>
          <w:b/>
        </w:rPr>
      </w:pPr>
    </w:p>
    <w:p w14:paraId="46D19527" w14:textId="77777777" w:rsidR="00905C0A" w:rsidRPr="00D2558A" w:rsidRDefault="00905C0A" w:rsidP="00905C0A">
      <w:pPr>
        <w:jc w:val="both"/>
        <w:rPr>
          <w:b/>
        </w:rPr>
      </w:pPr>
    </w:p>
    <w:p w14:paraId="7153C30C" w14:textId="0B8E553E" w:rsidR="00905C0A" w:rsidRDefault="00905C0A" w:rsidP="00905C0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356E8C69" w14:textId="77777777" w:rsidR="00905C0A" w:rsidRDefault="00905C0A" w:rsidP="00905C0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6D0D6518" w14:textId="77777777" w:rsidR="00905C0A" w:rsidRDefault="00905C0A" w:rsidP="00905C0A">
      <w:pPr>
        <w:jc w:val="both"/>
        <w:rPr>
          <w:b/>
        </w:rPr>
      </w:pPr>
    </w:p>
    <w:p w14:paraId="35EC3877" w14:textId="77777777" w:rsidR="00905C0A" w:rsidRDefault="00905C0A" w:rsidP="00905C0A">
      <w:pPr>
        <w:jc w:val="both"/>
        <w:rPr>
          <w:b/>
        </w:rPr>
      </w:pPr>
    </w:p>
    <w:p w14:paraId="423EF2B0" w14:textId="77777777" w:rsidR="00905C0A" w:rsidRDefault="00905C0A" w:rsidP="00905C0A">
      <w:pPr>
        <w:jc w:val="both"/>
        <w:rPr>
          <w:b/>
        </w:rPr>
      </w:pPr>
    </w:p>
    <w:p w14:paraId="03F13264" w14:textId="77777777" w:rsidR="00905C0A" w:rsidRDefault="00905C0A" w:rsidP="00905C0A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3D4444BD" w14:textId="5726E1BF" w:rsidR="00F92893" w:rsidRDefault="00905C0A" w:rsidP="00905C0A">
      <w:pPr>
        <w:pStyle w:val="NoSpacing"/>
      </w:pPr>
      <w:r>
        <w:t xml:space="preserve">                     </w:t>
      </w:r>
      <w:r w:rsidRPr="00952A08">
        <w:t>Pam Bradford, County Clerk</w:t>
      </w: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0A"/>
    <w:rsid w:val="00145A93"/>
    <w:rsid w:val="00905C0A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ACD8"/>
  <w15:chartTrackingRefBased/>
  <w15:docId w15:val="{F901324A-6676-4C03-983D-EF6B7EB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C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2023-09-18T14:40:00Z</cp:lastPrinted>
  <dcterms:created xsi:type="dcterms:W3CDTF">2023-09-18T14:26:00Z</dcterms:created>
  <dcterms:modified xsi:type="dcterms:W3CDTF">2023-09-18T14:41:00Z</dcterms:modified>
</cp:coreProperties>
</file>