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40" w14:textId="790FAF80" w:rsidR="004D47A5" w:rsidRDefault="004D47A5" w:rsidP="004D47A5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M. Bradford</w:t>
      </w:r>
    </w:p>
    <w:p w14:paraId="63036F62" w14:textId="77777777" w:rsidR="004D47A5" w:rsidRDefault="004D47A5" w:rsidP="004D47A5">
      <w:pPr>
        <w:jc w:val="right"/>
        <w:rPr>
          <w:sz w:val="16"/>
          <w:szCs w:val="16"/>
        </w:rPr>
      </w:pPr>
    </w:p>
    <w:p w14:paraId="15D4DF71" w14:textId="77777777" w:rsidR="004D47A5" w:rsidRDefault="004D47A5" w:rsidP="004D47A5">
      <w:pPr>
        <w:jc w:val="right"/>
        <w:rPr>
          <w:sz w:val="16"/>
          <w:szCs w:val="16"/>
        </w:rPr>
      </w:pPr>
    </w:p>
    <w:p w14:paraId="228CA78D" w14:textId="77777777" w:rsidR="004D47A5" w:rsidRDefault="004D47A5" w:rsidP="004D47A5">
      <w:pPr>
        <w:jc w:val="center"/>
        <w:rPr>
          <w:b/>
        </w:rPr>
      </w:pPr>
      <w:r>
        <w:rPr>
          <w:b/>
        </w:rPr>
        <w:t>VAN BUREN COUNTY QUORUM COURT</w:t>
      </w:r>
    </w:p>
    <w:p w14:paraId="09049A3A" w14:textId="77777777" w:rsidR="004D47A5" w:rsidRDefault="004D47A5" w:rsidP="004D47A5">
      <w:pPr>
        <w:jc w:val="center"/>
        <w:rPr>
          <w:b/>
        </w:rPr>
      </w:pPr>
    </w:p>
    <w:p w14:paraId="109D59EC" w14:textId="77777777" w:rsidR="004D47A5" w:rsidRDefault="004D47A5" w:rsidP="004D47A5">
      <w:pPr>
        <w:jc w:val="center"/>
        <w:rPr>
          <w:b/>
          <w:sz w:val="18"/>
          <w:szCs w:val="18"/>
        </w:rPr>
      </w:pPr>
    </w:p>
    <w:p w14:paraId="7F8F64B5" w14:textId="717E28FF" w:rsidR="004D47A5" w:rsidRPr="003A1CCD" w:rsidRDefault="004D47A5" w:rsidP="004D47A5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 w:rsidR="004E1CD4">
        <w:rPr>
          <w:b/>
          <w:u w:val="single"/>
        </w:rPr>
        <w:t>26</w:t>
      </w:r>
    </w:p>
    <w:p w14:paraId="3B1779E0" w14:textId="77777777" w:rsidR="004D47A5" w:rsidRDefault="004D47A5" w:rsidP="004D47A5">
      <w:pPr>
        <w:jc w:val="center"/>
        <w:rPr>
          <w:b/>
        </w:rPr>
      </w:pPr>
    </w:p>
    <w:p w14:paraId="3F78E7BE" w14:textId="77777777" w:rsidR="000974F4" w:rsidRDefault="000974F4" w:rsidP="004D47A5">
      <w:pPr>
        <w:jc w:val="center"/>
        <w:rPr>
          <w:b/>
        </w:rPr>
      </w:pPr>
    </w:p>
    <w:p w14:paraId="0EAB659D" w14:textId="77777777" w:rsidR="004D47A5" w:rsidRDefault="004D47A5" w:rsidP="004D47A5">
      <w:pPr>
        <w:jc w:val="center"/>
        <w:rPr>
          <w:b/>
          <w:sz w:val="16"/>
          <w:szCs w:val="16"/>
        </w:rPr>
      </w:pPr>
    </w:p>
    <w:p w14:paraId="6065E657" w14:textId="77777777" w:rsidR="004D47A5" w:rsidRDefault="004D47A5" w:rsidP="004D47A5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40427B2F" w14:textId="77777777" w:rsidR="004D47A5" w:rsidRDefault="004D47A5" w:rsidP="004D47A5">
      <w:pPr>
        <w:jc w:val="both"/>
        <w:rPr>
          <w:b/>
        </w:rPr>
      </w:pPr>
    </w:p>
    <w:p w14:paraId="517CA346" w14:textId="77777777" w:rsidR="004D47A5" w:rsidRDefault="004D47A5" w:rsidP="004D47A5">
      <w:pPr>
        <w:jc w:val="both"/>
        <w:rPr>
          <w:b/>
          <w:sz w:val="20"/>
          <w:szCs w:val="20"/>
        </w:rPr>
      </w:pPr>
    </w:p>
    <w:p w14:paraId="35908F2B" w14:textId="4BC68F1F" w:rsidR="004D47A5" w:rsidRDefault="004D47A5" w:rsidP="004D47A5">
      <w:pPr>
        <w:ind w:left="720" w:right="720"/>
        <w:jc w:val="both"/>
        <w:rPr>
          <w:b/>
        </w:rPr>
      </w:pPr>
      <w:r>
        <w:rPr>
          <w:b/>
        </w:rPr>
        <w:t>AN APPROPRIATION ORDINANCE TO APPROPRIATE $1,362.04  INTO COUNTY GENERAL, ELECTION COMMISSION BUDGET #1000-109.</w:t>
      </w:r>
    </w:p>
    <w:p w14:paraId="05D13D31" w14:textId="77777777" w:rsidR="004D47A5" w:rsidRDefault="004D47A5" w:rsidP="004D47A5">
      <w:pPr>
        <w:ind w:left="720" w:right="720"/>
        <w:jc w:val="both"/>
        <w:rPr>
          <w:b/>
        </w:rPr>
      </w:pPr>
    </w:p>
    <w:p w14:paraId="472528BD" w14:textId="77777777" w:rsidR="004D47A5" w:rsidRDefault="004D47A5" w:rsidP="004D47A5">
      <w:pPr>
        <w:ind w:left="720" w:right="720"/>
        <w:jc w:val="both"/>
        <w:rPr>
          <w:b/>
        </w:rPr>
      </w:pPr>
    </w:p>
    <w:p w14:paraId="7798AD61" w14:textId="135DB32A" w:rsidR="004D47A5" w:rsidRDefault="004D47A5" w:rsidP="004D47A5">
      <w:pPr>
        <w:jc w:val="both"/>
      </w:pPr>
      <w:r>
        <w:rPr>
          <w:b/>
        </w:rPr>
        <w:t xml:space="preserve">WHEREAS: </w:t>
      </w:r>
      <w:r>
        <w:t>Van Buren County has received refunds from the City of Clinton, City of Shirley, and the Town of Damascus for the General Election of 2022; and</w:t>
      </w:r>
    </w:p>
    <w:p w14:paraId="37405075" w14:textId="77777777" w:rsidR="004D47A5" w:rsidRDefault="004D47A5" w:rsidP="004D47A5">
      <w:pPr>
        <w:jc w:val="both"/>
      </w:pPr>
    </w:p>
    <w:p w14:paraId="3A66FD2A" w14:textId="68A5C848" w:rsidR="004D47A5" w:rsidRPr="005C52E4" w:rsidRDefault="004D47A5" w:rsidP="004D47A5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WHEREAS: </w:t>
      </w:r>
      <w:r>
        <w:t>This money will need to be appropriated into the Election Commission Budget to cover costs.</w:t>
      </w:r>
    </w:p>
    <w:p w14:paraId="1C0B19DD" w14:textId="77777777" w:rsidR="004D47A5" w:rsidRPr="005C52E4" w:rsidRDefault="004D47A5" w:rsidP="004D47A5">
      <w:pPr>
        <w:ind w:right="720"/>
        <w:jc w:val="both"/>
        <w:rPr>
          <w:b/>
          <w:sz w:val="20"/>
          <w:szCs w:val="20"/>
        </w:rPr>
      </w:pPr>
    </w:p>
    <w:p w14:paraId="70EBF272" w14:textId="77777777" w:rsidR="004D47A5" w:rsidRDefault="004D47A5" w:rsidP="004D47A5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26C10457" w14:textId="77777777" w:rsidR="004D47A5" w:rsidRDefault="004D47A5" w:rsidP="004D47A5">
      <w:pPr>
        <w:ind w:right="720"/>
        <w:jc w:val="both"/>
        <w:rPr>
          <w:b/>
        </w:rPr>
      </w:pPr>
    </w:p>
    <w:p w14:paraId="55D03A12" w14:textId="15BCE9E2" w:rsidR="004D47A5" w:rsidRDefault="004D47A5" w:rsidP="004D47A5">
      <w:pPr>
        <w:ind w:right="720"/>
        <w:jc w:val="both"/>
      </w:pPr>
      <w:r>
        <w:t>Section 1: $1,362.04 be appropriated into the Election Commission Budget #1000-109-3009 Other Professional Services.</w:t>
      </w:r>
    </w:p>
    <w:p w14:paraId="3050B4C8" w14:textId="77777777" w:rsidR="004D47A5" w:rsidRDefault="004D47A5" w:rsidP="004D47A5">
      <w:pPr>
        <w:ind w:right="720"/>
        <w:jc w:val="both"/>
        <w:rPr>
          <w:b/>
        </w:rPr>
      </w:pPr>
    </w:p>
    <w:p w14:paraId="0DF76BE6" w14:textId="77777777" w:rsidR="000974F4" w:rsidRPr="00284077" w:rsidRDefault="000974F4" w:rsidP="004D47A5">
      <w:pPr>
        <w:ind w:right="720"/>
        <w:jc w:val="both"/>
        <w:rPr>
          <w:b/>
        </w:rPr>
      </w:pPr>
    </w:p>
    <w:p w14:paraId="23343A3E" w14:textId="228D112B" w:rsidR="004D47A5" w:rsidRDefault="004D47A5" w:rsidP="004D47A5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20</w:t>
      </w:r>
      <w:r>
        <w:rPr>
          <w:b/>
          <w:u w:val="single"/>
          <w:vertAlign w:val="superscript"/>
        </w:rPr>
        <w:t>th</w:t>
      </w:r>
      <w:r>
        <w:rPr>
          <w:b/>
        </w:rPr>
        <w:t xml:space="preserve"> day of </w:t>
      </w:r>
      <w:r>
        <w:rPr>
          <w:b/>
          <w:u w:val="single"/>
        </w:rPr>
        <w:t>April</w:t>
      </w:r>
      <w:r>
        <w:rPr>
          <w:b/>
        </w:rPr>
        <w:t>, 202</w:t>
      </w:r>
      <w:r w:rsidR="000974F4">
        <w:rPr>
          <w:b/>
        </w:rPr>
        <w:t>3</w:t>
      </w:r>
    </w:p>
    <w:p w14:paraId="25AB3158" w14:textId="77777777" w:rsidR="004D47A5" w:rsidRDefault="004D47A5" w:rsidP="004D47A5">
      <w:pPr>
        <w:jc w:val="both"/>
        <w:rPr>
          <w:b/>
        </w:rPr>
      </w:pPr>
    </w:p>
    <w:p w14:paraId="72A0BD65" w14:textId="77777777" w:rsidR="000974F4" w:rsidRDefault="000974F4" w:rsidP="004D47A5">
      <w:pPr>
        <w:jc w:val="both"/>
        <w:rPr>
          <w:b/>
        </w:rPr>
      </w:pPr>
    </w:p>
    <w:p w14:paraId="4C84EC27" w14:textId="77777777" w:rsidR="000974F4" w:rsidRDefault="000974F4" w:rsidP="004D47A5">
      <w:pPr>
        <w:jc w:val="both"/>
        <w:rPr>
          <w:b/>
        </w:rPr>
      </w:pPr>
    </w:p>
    <w:p w14:paraId="3390C81F" w14:textId="77777777" w:rsidR="004D47A5" w:rsidRPr="00D2558A" w:rsidRDefault="004D47A5" w:rsidP="004D47A5">
      <w:pPr>
        <w:jc w:val="both"/>
        <w:rPr>
          <w:b/>
        </w:rPr>
      </w:pPr>
    </w:p>
    <w:p w14:paraId="545A2E38" w14:textId="77777777" w:rsidR="004D47A5" w:rsidRDefault="004D47A5" w:rsidP="004D47A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22ABF5D5" w14:textId="77777777" w:rsidR="004D47A5" w:rsidRDefault="004D47A5" w:rsidP="004D47A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A02BDE7" w14:textId="77777777" w:rsidR="004D47A5" w:rsidRDefault="004D47A5" w:rsidP="004D47A5">
      <w:pPr>
        <w:jc w:val="both"/>
        <w:rPr>
          <w:b/>
        </w:rPr>
      </w:pPr>
      <w:r>
        <w:rPr>
          <w:b/>
        </w:rPr>
        <w:t xml:space="preserve"> </w:t>
      </w:r>
    </w:p>
    <w:p w14:paraId="163C1260" w14:textId="77777777" w:rsidR="004D47A5" w:rsidRDefault="004D47A5" w:rsidP="004D47A5">
      <w:pPr>
        <w:jc w:val="both"/>
        <w:rPr>
          <w:b/>
        </w:rPr>
      </w:pPr>
    </w:p>
    <w:p w14:paraId="19999CFB" w14:textId="77777777" w:rsidR="004D47A5" w:rsidRDefault="004D47A5" w:rsidP="004D47A5">
      <w:pPr>
        <w:jc w:val="both"/>
        <w:rPr>
          <w:b/>
        </w:rPr>
      </w:pPr>
      <w:r>
        <w:rPr>
          <w:b/>
        </w:rPr>
        <w:t>ATTEST:_________________________________</w:t>
      </w:r>
    </w:p>
    <w:p w14:paraId="35281430" w14:textId="77777777" w:rsidR="004D47A5" w:rsidRDefault="004D47A5" w:rsidP="004D47A5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779D2253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A5"/>
    <w:rsid w:val="000974F4"/>
    <w:rsid w:val="004D47A5"/>
    <w:rsid w:val="004E1CD4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ED92"/>
  <w15:chartTrackingRefBased/>
  <w15:docId w15:val="{B92B4686-CF49-42D1-BACF-23F610C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2023-04-11T17:15:00Z</cp:lastPrinted>
  <dcterms:created xsi:type="dcterms:W3CDTF">2023-04-11T17:03:00Z</dcterms:created>
  <dcterms:modified xsi:type="dcterms:W3CDTF">2023-04-24T16:29:00Z</dcterms:modified>
</cp:coreProperties>
</file>