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33A9" w14:textId="7D705A2C" w:rsidR="000C0A17" w:rsidRPr="006F7FEE" w:rsidRDefault="000C0A17" w:rsidP="000C0A17">
      <w:pPr>
        <w:jc w:val="right"/>
        <w:rPr>
          <w:sz w:val="16"/>
          <w:szCs w:val="16"/>
        </w:rPr>
      </w:pPr>
      <w:r w:rsidRPr="006F7FEE">
        <w:rPr>
          <w:sz w:val="16"/>
          <w:szCs w:val="16"/>
        </w:rPr>
        <w:t xml:space="preserve">Sponsored by J.P. </w:t>
      </w:r>
      <w:r>
        <w:rPr>
          <w:sz w:val="16"/>
          <w:szCs w:val="16"/>
        </w:rPr>
        <w:t>V. Lemings</w:t>
      </w:r>
    </w:p>
    <w:p w14:paraId="6ED4CD55" w14:textId="77777777" w:rsidR="000C0A17" w:rsidRPr="006F7FEE" w:rsidRDefault="000C0A17" w:rsidP="000C0A17">
      <w:pPr>
        <w:jc w:val="center"/>
        <w:rPr>
          <w:b/>
        </w:rPr>
      </w:pPr>
      <w:r w:rsidRPr="006F7FEE">
        <w:rPr>
          <w:b/>
        </w:rPr>
        <w:t>VAN BUREN COUNTY QUORUM COURT</w:t>
      </w:r>
    </w:p>
    <w:p w14:paraId="74D62824" w14:textId="50F4B35C" w:rsidR="000C0A17" w:rsidRPr="00E83558" w:rsidRDefault="000C0A17" w:rsidP="000C0A17">
      <w:pPr>
        <w:jc w:val="center"/>
        <w:rPr>
          <w:b/>
          <w:u w:val="single"/>
        </w:rPr>
      </w:pPr>
      <w:r w:rsidRPr="006F7FEE">
        <w:rPr>
          <w:b/>
        </w:rPr>
        <w:t xml:space="preserve">RESOLUTION NO. </w:t>
      </w:r>
      <w:r>
        <w:rPr>
          <w:b/>
          <w:u w:val="single"/>
        </w:rPr>
        <w:t>R-2022-</w:t>
      </w:r>
      <w:r w:rsidR="00E83558">
        <w:rPr>
          <w:b/>
          <w:u w:val="single"/>
        </w:rPr>
        <w:t>46</w:t>
      </w:r>
    </w:p>
    <w:p w14:paraId="56CEED6E" w14:textId="77777777" w:rsidR="000C0A17" w:rsidRDefault="000C0A17" w:rsidP="000C0A17"/>
    <w:p w14:paraId="5B7774A5" w14:textId="77777777" w:rsidR="000C0A17" w:rsidRDefault="000C0A17" w:rsidP="000C0A17">
      <w:pPr>
        <w:rPr>
          <w:b/>
        </w:rPr>
      </w:pPr>
      <w:r w:rsidRPr="001B213B">
        <w:rPr>
          <w:b/>
        </w:rPr>
        <w:t>BE IT RESOLVED BY THE QUORUM COURT OF THE COUNTY OF VAN BUREN, STATE OF ARKANSAS, A RESOLUTION TO BE ENTITLED:</w:t>
      </w:r>
    </w:p>
    <w:p w14:paraId="10C2B60F" w14:textId="77777777" w:rsidR="000C0A17" w:rsidRPr="001B213B" w:rsidRDefault="000C0A17" w:rsidP="000C0A17">
      <w:pPr>
        <w:rPr>
          <w:b/>
        </w:rPr>
      </w:pPr>
    </w:p>
    <w:p w14:paraId="18CF284E" w14:textId="175E4F4C" w:rsidR="000C0A17" w:rsidRDefault="000C0A17" w:rsidP="000C0A17">
      <w:pPr>
        <w:ind w:left="720"/>
        <w:rPr>
          <w:b/>
        </w:rPr>
      </w:pPr>
      <w:r w:rsidRPr="001B213B">
        <w:rPr>
          <w:b/>
        </w:rPr>
        <w:t>A RESOLUTION AUTHORIZING THE COUNTY JUDGE</w:t>
      </w:r>
      <w:r>
        <w:rPr>
          <w:b/>
        </w:rPr>
        <w:t xml:space="preserve"> </w:t>
      </w:r>
      <w:r w:rsidRPr="001B213B">
        <w:rPr>
          <w:b/>
        </w:rPr>
        <w:t>OF VA</w:t>
      </w:r>
      <w:r>
        <w:rPr>
          <w:b/>
        </w:rPr>
        <w:t>N</w:t>
      </w:r>
      <w:r w:rsidRPr="001B213B">
        <w:rPr>
          <w:b/>
        </w:rPr>
        <w:t xml:space="preserve"> BUREN COUNTY</w:t>
      </w:r>
      <w:r>
        <w:rPr>
          <w:b/>
        </w:rPr>
        <w:t>, ARKANSAS</w:t>
      </w:r>
      <w:r w:rsidRPr="001B213B">
        <w:rPr>
          <w:b/>
        </w:rPr>
        <w:t xml:space="preserve"> TO </w:t>
      </w:r>
      <w:r>
        <w:rPr>
          <w:b/>
        </w:rPr>
        <w:t>APPLY FOR A GRANT ON BEHALF OF THE VAN BUREN COUNTY CIRCUIT CLERK.</w:t>
      </w:r>
    </w:p>
    <w:p w14:paraId="5E49FD6B" w14:textId="77777777" w:rsidR="000C0A17" w:rsidRPr="005276BB" w:rsidRDefault="000C0A17" w:rsidP="000C0A17">
      <w:pPr>
        <w:ind w:left="720"/>
        <w:rPr>
          <w:b/>
        </w:rPr>
      </w:pPr>
    </w:p>
    <w:p w14:paraId="578BDDD7" w14:textId="49FFD4CE" w:rsidR="000C0A17" w:rsidRDefault="000C0A17" w:rsidP="000C0A17">
      <w:r w:rsidRPr="006F7FEE">
        <w:rPr>
          <w:b/>
        </w:rPr>
        <w:t>WHEREAS:</w:t>
      </w:r>
      <w:r>
        <w:t xml:space="preserve">  Van Buren County, Arkansas is applying for a grant through the Association of Arkansas Counties to purchase </w:t>
      </w:r>
      <w:r w:rsidRPr="00190C94">
        <w:rPr>
          <w:u w:val="single"/>
        </w:rPr>
        <w:t>1 Server, 3 Printers, 3 Validators and 2 Scanners</w:t>
      </w:r>
      <w:r>
        <w:t>; and</w:t>
      </w:r>
    </w:p>
    <w:p w14:paraId="2BCA777E" w14:textId="30F20F52" w:rsidR="000C0A17" w:rsidRDefault="000C0A17" w:rsidP="000C0A17">
      <w:r w:rsidRPr="006F7FEE">
        <w:rPr>
          <w:b/>
        </w:rPr>
        <w:t>WHEREAS:</w:t>
      </w:r>
      <w:r>
        <w:t xml:space="preserve">  the proposed purchases will be replacing broken and </w:t>
      </w:r>
      <w:r w:rsidR="001E3A71">
        <w:t>obsolete</w:t>
      </w:r>
      <w:r>
        <w:t xml:space="preserve"> equipment</w:t>
      </w:r>
      <w:r w:rsidR="001E3A71">
        <w:t>. The server currently in the Circuit Clerk’s office is a homemade unit that has been in use for many years and is beginning to have issues</w:t>
      </w:r>
      <w:r>
        <w:t>; and</w:t>
      </w:r>
    </w:p>
    <w:p w14:paraId="1156F651" w14:textId="1F3C4AB3" w:rsidR="000C0A17" w:rsidRDefault="000C0A17" w:rsidP="000C0A17">
      <w:r w:rsidRPr="006F7FEE">
        <w:rPr>
          <w:b/>
        </w:rPr>
        <w:t>WHEREAS:</w:t>
      </w:r>
      <w:r>
        <w:t xml:space="preserve">  </w:t>
      </w:r>
      <w:r w:rsidR="001E3A71">
        <w:t>the Quorum Court of Van Buren County, Arkansas, recognizes the need for the project, concurs its importance, understands there will be no cost to the County and wholeheartedly supports the efforts to proceed with this project</w:t>
      </w:r>
    </w:p>
    <w:p w14:paraId="50343739" w14:textId="77777777" w:rsidR="000C0A17" w:rsidRDefault="000C0A17" w:rsidP="000C0A17"/>
    <w:p w14:paraId="7E376F94" w14:textId="77777777" w:rsidR="000C0A17" w:rsidRPr="001A343C" w:rsidRDefault="000C0A17" w:rsidP="000C0A17">
      <w:pPr>
        <w:rPr>
          <w:b/>
        </w:rPr>
      </w:pPr>
      <w:r>
        <w:rPr>
          <w:b/>
        </w:rPr>
        <w:t xml:space="preserve">NOW, </w:t>
      </w:r>
      <w:r w:rsidRPr="001B213B">
        <w:rPr>
          <w:b/>
        </w:rPr>
        <w:t>THEREFORE, BE IT RESOLVED BY THE QUORUM COURT OF VAN BUREN COUNTY, ARKANSAS, THAT:</w:t>
      </w:r>
    </w:p>
    <w:p w14:paraId="2FC073DB" w14:textId="20F30016" w:rsidR="000C0A17" w:rsidRDefault="00190C94" w:rsidP="000C0A17">
      <w:r>
        <w:t xml:space="preserve">The County Judge of Van Buren County, Arkansas, is hereby authorized to apply for a grant from the Association of Arkansas Counties for the purpose of securing funds in the amount of </w:t>
      </w:r>
      <w:r w:rsidRPr="00190C94">
        <w:rPr>
          <w:u w:val="single"/>
        </w:rPr>
        <w:t>$19,761.70</w:t>
      </w:r>
      <w:r>
        <w:t xml:space="preserve"> to aid and assist the proposed project described herein and the County Judge is further authorized to administer grant funds for the said project</w:t>
      </w:r>
      <w:r w:rsidR="000C0A17">
        <w:t>.</w:t>
      </w:r>
    </w:p>
    <w:p w14:paraId="05297267" w14:textId="77777777" w:rsidR="000C0A17" w:rsidRPr="005276BB" w:rsidRDefault="000C0A17" w:rsidP="000C0A17"/>
    <w:p w14:paraId="221684BB" w14:textId="53AA1DFF" w:rsidR="000C0A17" w:rsidRDefault="000C0A17" w:rsidP="000C0A17">
      <w:pPr>
        <w:rPr>
          <w:b/>
        </w:rPr>
      </w:pPr>
      <w:r w:rsidRPr="001B213B">
        <w:rPr>
          <w:b/>
        </w:rPr>
        <w:t xml:space="preserve">THIS RESOLUTION ADOPTED </w:t>
      </w:r>
      <w:r w:rsidR="00190C94">
        <w:rPr>
          <w:b/>
        </w:rPr>
        <w:t>AUGUST</w:t>
      </w:r>
      <w:r>
        <w:rPr>
          <w:b/>
        </w:rPr>
        <w:t xml:space="preserve"> 1</w:t>
      </w:r>
      <w:r w:rsidR="00190C94">
        <w:rPr>
          <w:b/>
        </w:rPr>
        <w:t>8</w:t>
      </w:r>
      <w:r w:rsidRPr="001B213B">
        <w:rPr>
          <w:b/>
        </w:rPr>
        <w:t>, 20</w:t>
      </w:r>
      <w:r>
        <w:rPr>
          <w:b/>
        </w:rPr>
        <w:t>2</w:t>
      </w:r>
      <w:r w:rsidR="00190C94">
        <w:rPr>
          <w:b/>
        </w:rPr>
        <w:t>2</w:t>
      </w:r>
    </w:p>
    <w:p w14:paraId="54EEACF5" w14:textId="77777777" w:rsidR="000C0A17" w:rsidRPr="001A343C" w:rsidRDefault="000C0A17" w:rsidP="000C0A17">
      <w:pPr>
        <w:rPr>
          <w:b/>
        </w:rPr>
      </w:pPr>
    </w:p>
    <w:p w14:paraId="636E2797" w14:textId="77777777" w:rsidR="000C0A17" w:rsidRDefault="000C0A17" w:rsidP="000C0A17">
      <w:pPr>
        <w:jc w:val="right"/>
      </w:pPr>
      <w:r>
        <w:t>APPROVED: ____________________________</w:t>
      </w:r>
    </w:p>
    <w:p w14:paraId="13F1BDF9" w14:textId="77777777" w:rsidR="000C0A17" w:rsidRDefault="000C0A17" w:rsidP="000C0A17">
      <w:pPr>
        <w:jc w:val="center"/>
      </w:pPr>
      <w:r>
        <w:t xml:space="preserve">                                                                                                                Dale James, County Judge</w:t>
      </w:r>
    </w:p>
    <w:p w14:paraId="3C11C56F" w14:textId="77777777" w:rsidR="000C0A17" w:rsidRDefault="000C0A17" w:rsidP="000C0A17">
      <w:r>
        <w:t>ATTEST: ____________________________</w:t>
      </w:r>
    </w:p>
    <w:p w14:paraId="10D01436" w14:textId="77777777" w:rsidR="000C0A17" w:rsidRDefault="000C0A17" w:rsidP="000C0A17">
      <w:r>
        <w:t xml:space="preserve">               Pam Bradford, County Clerk</w:t>
      </w:r>
    </w:p>
    <w:p w14:paraId="3DDF8D8B" w14:textId="77777777" w:rsidR="00B17BB7" w:rsidRDefault="00B17BB7" w:rsidP="000C0A17">
      <w:pPr>
        <w:pStyle w:val="NoSpacing"/>
      </w:pPr>
    </w:p>
    <w:sectPr w:rsidR="00B17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17"/>
    <w:rsid w:val="00076131"/>
    <w:rsid w:val="000C0A17"/>
    <w:rsid w:val="00190C94"/>
    <w:rsid w:val="001E3A71"/>
    <w:rsid w:val="00B17BB7"/>
    <w:rsid w:val="00E8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C114"/>
  <w15:chartTrackingRefBased/>
  <w15:docId w15:val="{AE0EF0F8-442F-4FD7-871A-D002A7ED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A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Bradford</dc:creator>
  <cp:keywords/>
  <dc:description/>
  <cp:lastModifiedBy>Pam Bradford</cp:lastModifiedBy>
  <cp:revision>2</cp:revision>
  <cp:lastPrinted>2022-08-17T20:06:00Z</cp:lastPrinted>
  <dcterms:created xsi:type="dcterms:W3CDTF">2022-08-17T19:51:00Z</dcterms:created>
  <dcterms:modified xsi:type="dcterms:W3CDTF">2022-08-19T15:07:00Z</dcterms:modified>
</cp:coreProperties>
</file>