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92B5" w14:textId="38802E29" w:rsidR="00D92044" w:rsidRPr="006F7FEE" w:rsidRDefault="00D92044" w:rsidP="00D92044">
      <w:pPr>
        <w:jc w:val="right"/>
        <w:rPr>
          <w:sz w:val="16"/>
          <w:szCs w:val="16"/>
        </w:rPr>
      </w:pPr>
      <w:r w:rsidRPr="006F7FEE">
        <w:rPr>
          <w:sz w:val="16"/>
          <w:szCs w:val="16"/>
        </w:rPr>
        <w:t xml:space="preserve">Sponsored by J.P. </w:t>
      </w:r>
      <w:r>
        <w:rPr>
          <w:sz w:val="16"/>
          <w:szCs w:val="16"/>
        </w:rPr>
        <w:t>Ester Bass</w:t>
      </w:r>
    </w:p>
    <w:p w14:paraId="61B8E851" w14:textId="77777777" w:rsidR="00D92044" w:rsidRPr="006F7FEE" w:rsidRDefault="00D92044" w:rsidP="00D92044">
      <w:pPr>
        <w:jc w:val="center"/>
        <w:rPr>
          <w:b/>
        </w:rPr>
      </w:pPr>
      <w:r w:rsidRPr="006F7FEE">
        <w:rPr>
          <w:b/>
        </w:rPr>
        <w:t>VAN BUREN COUNTY QUORUM COURT</w:t>
      </w:r>
    </w:p>
    <w:p w14:paraId="0DB55EF8" w14:textId="79CD8F13" w:rsidR="00D92044" w:rsidRPr="006F7FEE" w:rsidRDefault="00D92044" w:rsidP="00D92044">
      <w:pPr>
        <w:jc w:val="center"/>
        <w:rPr>
          <w:b/>
        </w:rPr>
      </w:pPr>
      <w:r w:rsidRPr="006F7FEE">
        <w:rPr>
          <w:b/>
        </w:rPr>
        <w:t xml:space="preserve">RESOLUTION NO. </w:t>
      </w:r>
      <w:r>
        <w:rPr>
          <w:b/>
          <w:u w:val="single"/>
        </w:rPr>
        <w:t>2021-</w:t>
      </w:r>
      <w:r w:rsidR="001C609E">
        <w:rPr>
          <w:b/>
        </w:rPr>
        <w:t>20</w:t>
      </w:r>
    </w:p>
    <w:p w14:paraId="02090705" w14:textId="77777777" w:rsidR="00D92044" w:rsidRDefault="00D92044" w:rsidP="00D92044"/>
    <w:p w14:paraId="2F5F03C3" w14:textId="77777777" w:rsidR="00D92044" w:rsidRPr="001B213B" w:rsidRDefault="00D92044" w:rsidP="00D92044">
      <w:pPr>
        <w:rPr>
          <w:b/>
        </w:rPr>
      </w:pPr>
      <w:r w:rsidRPr="001B213B">
        <w:rPr>
          <w:b/>
        </w:rPr>
        <w:t>BE IT RESOLVED BY THE QUORUM COURT OF THE COUNTY OF VAN BUREN, STATE OF ARKANSAS, A RESOLUTION TO BE ENTITLED:</w:t>
      </w:r>
    </w:p>
    <w:p w14:paraId="6B202B7A" w14:textId="77777777" w:rsidR="00D92044" w:rsidRPr="001B213B" w:rsidRDefault="00D92044" w:rsidP="00D92044">
      <w:pPr>
        <w:rPr>
          <w:b/>
        </w:rPr>
      </w:pPr>
    </w:p>
    <w:p w14:paraId="4C30DDC8" w14:textId="0FB5DA4E" w:rsidR="00D92044" w:rsidRPr="001B213B" w:rsidRDefault="00D92044" w:rsidP="00D92044">
      <w:pPr>
        <w:ind w:left="720"/>
        <w:rPr>
          <w:b/>
        </w:rPr>
      </w:pPr>
      <w:r w:rsidRPr="001B213B">
        <w:rPr>
          <w:b/>
        </w:rPr>
        <w:t xml:space="preserve">A RESOLUTION AUTHORIZING THE COUNTY JUDGE </w:t>
      </w:r>
      <w:r>
        <w:rPr>
          <w:b/>
        </w:rPr>
        <w:t xml:space="preserve">AND QUORUM COURT </w:t>
      </w:r>
      <w:r w:rsidRPr="001B213B">
        <w:rPr>
          <w:b/>
        </w:rPr>
        <w:t>OF VA</w:t>
      </w:r>
      <w:r>
        <w:rPr>
          <w:b/>
        </w:rPr>
        <w:t>N</w:t>
      </w:r>
      <w:r w:rsidRPr="001B213B">
        <w:rPr>
          <w:b/>
        </w:rPr>
        <w:t xml:space="preserve"> BUREN COUNTY</w:t>
      </w:r>
      <w:r>
        <w:rPr>
          <w:b/>
        </w:rPr>
        <w:t>, ARKANSAS</w:t>
      </w:r>
      <w:r w:rsidRPr="001B213B">
        <w:rPr>
          <w:b/>
        </w:rPr>
        <w:t xml:space="preserve"> TO </w:t>
      </w:r>
      <w:r>
        <w:rPr>
          <w:b/>
        </w:rPr>
        <w:t>ENTER INTO A CONTRACT WITH DELIVERY CONCEPTS, INC. OF BLOOMINGDALE, ILLINOIS FOR THE PUTCHASE OF ONE (1) ONE MEAL DELIVERY TRUCK FOR THE VAN BUREN COUNTY AGING PROGRAM.</w:t>
      </w:r>
    </w:p>
    <w:p w14:paraId="09B9223E" w14:textId="77777777" w:rsidR="00D92044" w:rsidRDefault="00D92044" w:rsidP="00D92044"/>
    <w:p w14:paraId="1E635D2C" w14:textId="0201E324" w:rsidR="00D92044" w:rsidRDefault="00D92044" w:rsidP="00D92044">
      <w:r w:rsidRPr="006F7FEE">
        <w:rPr>
          <w:b/>
        </w:rPr>
        <w:t>WHEREAS:</w:t>
      </w:r>
      <w:r>
        <w:t xml:space="preserve">  The Van Buren County, Arkansas has received funding through the Arkansas Economic Development Commission for the purchase of a meal delivery truck; and</w:t>
      </w:r>
    </w:p>
    <w:p w14:paraId="64FA20BF" w14:textId="171E8D2B" w:rsidR="00D92044" w:rsidRDefault="00D92044" w:rsidP="00D92044">
      <w:r w:rsidRPr="006F7FEE">
        <w:rPr>
          <w:b/>
        </w:rPr>
        <w:t>WHEREAS:</w:t>
      </w:r>
      <w:r>
        <w:t xml:space="preserve">  bids have been received for the meal delivery truck. All bids have been </w:t>
      </w:r>
      <w:r w:rsidR="007A6779">
        <w:t>reviewed and recommendation for award has been made</w:t>
      </w:r>
      <w:r>
        <w:t>; and</w:t>
      </w:r>
    </w:p>
    <w:p w14:paraId="766F9197" w14:textId="06BF34E0" w:rsidR="00D92044" w:rsidRDefault="00D92044" w:rsidP="007A6779">
      <w:r w:rsidRPr="006F7FEE">
        <w:rPr>
          <w:b/>
        </w:rPr>
        <w:t>WHEREAS:</w:t>
      </w:r>
      <w:r>
        <w:t xml:space="preserve">  </w:t>
      </w:r>
      <w:r w:rsidR="007A6779">
        <w:t>it is necessary for the County Judge and the County Clerk to sign a purchase order prior to the purchase of the meal delivery truck.</w:t>
      </w:r>
    </w:p>
    <w:p w14:paraId="3131333C" w14:textId="77777777" w:rsidR="00D92044" w:rsidRPr="001B213B" w:rsidRDefault="00D92044" w:rsidP="00D92044">
      <w:pPr>
        <w:rPr>
          <w:b/>
        </w:rPr>
      </w:pPr>
    </w:p>
    <w:p w14:paraId="4787557F" w14:textId="4D194B6C" w:rsidR="00D92044" w:rsidRPr="001A343C" w:rsidRDefault="007A6779" w:rsidP="00D92044">
      <w:pPr>
        <w:rPr>
          <w:b/>
        </w:rPr>
      </w:pPr>
      <w:r>
        <w:rPr>
          <w:b/>
        </w:rPr>
        <w:t xml:space="preserve">NOW, </w:t>
      </w:r>
      <w:r w:rsidR="00D92044" w:rsidRPr="001B213B">
        <w:rPr>
          <w:b/>
        </w:rPr>
        <w:t>THEREFORE, BE IT RESOLVED BY THE QUORUM COURT OF VAN BUREN COUNTY, ARKANSAS, THAT:</w:t>
      </w:r>
    </w:p>
    <w:p w14:paraId="2DE7B4AA" w14:textId="5E45D570" w:rsidR="00D92044" w:rsidRDefault="00D92044" w:rsidP="00D92044">
      <w:r>
        <w:t>The Van Buren County</w:t>
      </w:r>
      <w:r w:rsidR="007A6779">
        <w:t xml:space="preserve"> Quorum Court</w:t>
      </w:r>
      <w:r>
        <w:t xml:space="preserve"> hereby </w:t>
      </w:r>
      <w:r w:rsidR="007A6779">
        <w:t xml:space="preserve">declares that the County Judge and County Clerk be </w:t>
      </w:r>
      <w:r>
        <w:t xml:space="preserve">authorized to </w:t>
      </w:r>
      <w:r w:rsidR="007A6779">
        <w:t>execute a contract with Delivery</w:t>
      </w:r>
      <w:r w:rsidR="00FC6767">
        <w:t xml:space="preserve"> Concepts, Inc. of Bloomingdale, Illinois </w:t>
      </w:r>
      <w:r>
        <w:t xml:space="preserve">in the amount </w:t>
      </w:r>
      <w:r w:rsidR="00FC6767">
        <w:t>of Fifty-Two Thousand Six Hundred Sixteen and 70/100</w:t>
      </w:r>
      <w:r>
        <w:t xml:space="preserve"> </w:t>
      </w:r>
      <w:r w:rsidR="00FC6767">
        <w:t>(</w:t>
      </w:r>
      <w:r>
        <w:t>$</w:t>
      </w:r>
      <w:r w:rsidR="00FC6767">
        <w:t>52,616.70)</w:t>
      </w:r>
      <w:r>
        <w:t xml:space="preserve"> </w:t>
      </w:r>
      <w:r w:rsidR="00FC6767">
        <w:t>for the purchase of the meal delivery truck. Said cost not to be exceeded without properly executed change orders. The cost of the meal delivery truck will be paid with grant funds from the Arkansas Econom</w:t>
      </w:r>
      <w:r w:rsidR="000F6A97">
        <w:t>i</w:t>
      </w:r>
      <w:r w:rsidR="00FC6767">
        <w:t xml:space="preserve">c </w:t>
      </w:r>
      <w:r w:rsidR="000F6A97">
        <w:t>Development Commission.</w:t>
      </w:r>
    </w:p>
    <w:p w14:paraId="2D0ABB32" w14:textId="77777777" w:rsidR="00D92044" w:rsidRPr="001B213B" w:rsidRDefault="00D92044" w:rsidP="00D92044">
      <w:pPr>
        <w:rPr>
          <w:b/>
        </w:rPr>
      </w:pPr>
    </w:p>
    <w:p w14:paraId="0FBC340D" w14:textId="7C456F39" w:rsidR="00D92044" w:rsidRPr="001A343C" w:rsidRDefault="00D92044" w:rsidP="00D92044">
      <w:pPr>
        <w:rPr>
          <w:b/>
        </w:rPr>
      </w:pPr>
      <w:r w:rsidRPr="001B213B">
        <w:rPr>
          <w:b/>
        </w:rPr>
        <w:t xml:space="preserve">THIS RESOLUTION ADOPTED </w:t>
      </w:r>
      <w:r w:rsidR="000F6A97">
        <w:rPr>
          <w:b/>
        </w:rPr>
        <w:t>DECEMBER</w:t>
      </w:r>
      <w:r>
        <w:rPr>
          <w:b/>
        </w:rPr>
        <w:t xml:space="preserve"> </w:t>
      </w:r>
      <w:r w:rsidR="000F6A97">
        <w:rPr>
          <w:b/>
        </w:rPr>
        <w:t>16</w:t>
      </w:r>
      <w:r w:rsidRPr="001B213B">
        <w:rPr>
          <w:b/>
        </w:rPr>
        <w:t>, 20</w:t>
      </w:r>
      <w:r w:rsidR="000F6A97">
        <w:rPr>
          <w:b/>
        </w:rPr>
        <w:t>21</w:t>
      </w:r>
    </w:p>
    <w:p w14:paraId="422583C1" w14:textId="77777777" w:rsidR="00D92044" w:rsidRDefault="00D92044" w:rsidP="00D92044">
      <w:pPr>
        <w:jc w:val="right"/>
      </w:pPr>
      <w:r>
        <w:t>APPROVED: ____________________________</w:t>
      </w:r>
    </w:p>
    <w:p w14:paraId="632FB564" w14:textId="77777777" w:rsidR="000F6A97" w:rsidRDefault="00D92044" w:rsidP="00D92044">
      <w:r>
        <w:t xml:space="preserve">                                                                                                       </w:t>
      </w:r>
      <w:r w:rsidR="000F6A97">
        <w:t xml:space="preserve">                </w:t>
      </w:r>
      <w:r>
        <w:t xml:space="preserve">       Dale James, County Judge</w:t>
      </w:r>
    </w:p>
    <w:p w14:paraId="0BBB2353" w14:textId="4A636BE9" w:rsidR="00D92044" w:rsidRDefault="00D92044" w:rsidP="00D92044">
      <w:r>
        <w:t>ATTEST: ____________________________</w:t>
      </w:r>
    </w:p>
    <w:p w14:paraId="2546D529" w14:textId="77777777" w:rsidR="00D92044" w:rsidRDefault="00D92044" w:rsidP="00D92044">
      <w:r>
        <w:t xml:space="preserve">               Pam Bradford, County Clerk</w:t>
      </w:r>
    </w:p>
    <w:p w14:paraId="640F985B" w14:textId="77777777" w:rsidR="00E17773" w:rsidRDefault="00E17773"/>
    <w:sectPr w:rsidR="00E17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44"/>
    <w:rsid w:val="000F6A97"/>
    <w:rsid w:val="001C609E"/>
    <w:rsid w:val="004642A8"/>
    <w:rsid w:val="007A6779"/>
    <w:rsid w:val="00D92044"/>
    <w:rsid w:val="00E17773"/>
    <w:rsid w:val="00FC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9253"/>
  <w15:chartTrackingRefBased/>
  <w15:docId w15:val="{8C846786-A111-4EC9-B3E1-85B43846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dc:description/>
  <cp:lastModifiedBy>Pam Bradford</cp:lastModifiedBy>
  <cp:revision>2</cp:revision>
  <cp:lastPrinted>2021-12-06T19:30:00Z</cp:lastPrinted>
  <dcterms:created xsi:type="dcterms:W3CDTF">2021-12-06T19:14:00Z</dcterms:created>
  <dcterms:modified xsi:type="dcterms:W3CDTF">2021-12-17T16:19:00Z</dcterms:modified>
</cp:coreProperties>
</file>