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5399" w14:textId="77777777" w:rsidR="00246F0E" w:rsidRDefault="00246F0E" w:rsidP="00246F0E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N. Brown</w:t>
      </w:r>
    </w:p>
    <w:p w14:paraId="0359DACB" w14:textId="77777777" w:rsidR="00246F0E" w:rsidRDefault="00246F0E" w:rsidP="00246F0E">
      <w:pPr>
        <w:jc w:val="right"/>
        <w:rPr>
          <w:sz w:val="16"/>
          <w:szCs w:val="16"/>
        </w:rPr>
      </w:pPr>
    </w:p>
    <w:p w14:paraId="292B58CB" w14:textId="77777777" w:rsidR="00246F0E" w:rsidRDefault="00246F0E" w:rsidP="00246F0E">
      <w:pPr>
        <w:jc w:val="right"/>
        <w:rPr>
          <w:sz w:val="16"/>
          <w:szCs w:val="16"/>
        </w:rPr>
      </w:pPr>
    </w:p>
    <w:p w14:paraId="7EFA1C50" w14:textId="77777777" w:rsidR="00246F0E" w:rsidRDefault="00246F0E" w:rsidP="00246F0E">
      <w:pPr>
        <w:jc w:val="center"/>
        <w:rPr>
          <w:b/>
        </w:rPr>
      </w:pPr>
      <w:r>
        <w:rPr>
          <w:b/>
        </w:rPr>
        <w:t>VAN BUREN COUNTY QUORUM COURT</w:t>
      </w:r>
    </w:p>
    <w:p w14:paraId="5C1D2E95" w14:textId="77777777" w:rsidR="00246F0E" w:rsidRDefault="00246F0E" w:rsidP="00246F0E">
      <w:pPr>
        <w:jc w:val="center"/>
        <w:rPr>
          <w:b/>
        </w:rPr>
      </w:pPr>
    </w:p>
    <w:p w14:paraId="6690FE57" w14:textId="77777777" w:rsidR="00246F0E" w:rsidRDefault="00246F0E" w:rsidP="00246F0E">
      <w:pPr>
        <w:jc w:val="center"/>
        <w:rPr>
          <w:b/>
          <w:sz w:val="18"/>
          <w:szCs w:val="18"/>
        </w:rPr>
      </w:pPr>
    </w:p>
    <w:p w14:paraId="637A453E" w14:textId="77777777" w:rsidR="00246F0E" w:rsidRDefault="00246F0E" w:rsidP="00246F0E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>
        <w:rPr>
          <w:b/>
        </w:rPr>
        <w:t>______</w:t>
      </w:r>
    </w:p>
    <w:p w14:paraId="64BF3C1B" w14:textId="77777777" w:rsidR="00246F0E" w:rsidRDefault="00246F0E" w:rsidP="00246F0E">
      <w:pPr>
        <w:jc w:val="center"/>
        <w:rPr>
          <w:b/>
        </w:rPr>
      </w:pPr>
    </w:p>
    <w:p w14:paraId="1771B6D2" w14:textId="77777777" w:rsidR="00246F0E" w:rsidRDefault="00246F0E" w:rsidP="00246F0E">
      <w:pPr>
        <w:jc w:val="center"/>
        <w:rPr>
          <w:b/>
          <w:sz w:val="16"/>
          <w:szCs w:val="16"/>
        </w:rPr>
      </w:pPr>
    </w:p>
    <w:p w14:paraId="007F560F" w14:textId="77777777" w:rsidR="00246F0E" w:rsidRDefault="00246F0E" w:rsidP="00246F0E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301520AB" w14:textId="77777777" w:rsidR="00246F0E" w:rsidRDefault="00246F0E" w:rsidP="00246F0E">
      <w:pPr>
        <w:jc w:val="both"/>
        <w:rPr>
          <w:b/>
        </w:rPr>
      </w:pPr>
    </w:p>
    <w:p w14:paraId="359301D6" w14:textId="77777777" w:rsidR="00246F0E" w:rsidRDefault="00246F0E" w:rsidP="00246F0E">
      <w:pPr>
        <w:jc w:val="both"/>
        <w:rPr>
          <w:b/>
          <w:sz w:val="20"/>
          <w:szCs w:val="20"/>
        </w:rPr>
      </w:pPr>
    </w:p>
    <w:p w14:paraId="63BA392E" w14:textId="1BD968FB" w:rsidR="00246F0E" w:rsidRDefault="00246F0E" w:rsidP="00246F0E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</w:t>
      </w:r>
      <w:r>
        <w:rPr>
          <w:b/>
        </w:rPr>
        <w:t>13,952.00</w:t>
      </w:r>
      <w:r>
        <w:rPr>
          <w:b/>
        </w:rPr>
        <w:t xml:space="preserve"> INTO THE LIBRARY BUDGET #</w:t>
      </w:r>
      <w:r>
        <w:rPr>
          <w:b/>
        </w:rPr>
        <w:t>3008-600</w:t>
      </w:r>
      <w:r>
        <w:rPr>
          <w:b/>
        </w:rPr>
        <w:t>.</w:t>
      </w:r>
    </w:p>
    <w:p w14:paraId="7A309856" w14:textId="77777777" w:rsidR="00246F0E" w:rsidRDefault="00246F0E" w:rsidP="00246F0E">
      <w:pPr>
        <w:ind w:left="720" w:right="720"/>
        <w:jc w:val="both"/>
        <w:rPr>
          <w:b/>
        </w:rPr>
      </w:pPr>
    </w:p>
    <w:p w14:paraId="35511A65" w14:textId="77777777" w:rsidR="00246F0E" w:rsidRDefault="00246F0E" w:rsidP="00246F0E">
      <w:pPr>
        <w:ind w:left="720" w:right="720"/>
        <w:jc w:val="both"/>
        <w:rPr>
          <w:b/>
        </w:rPr>
      </w:pPr>
    </w:p>
    <w:p w14:paraId="036E77FA" w14:textId="66283FD5" w:rsidR="00246F0E" w:rsidRDefault="00246F0E" w:rsidP="00246F0E">
      <w:pPr>
        <w:jc w:val="both"/>
      </w:pPr>
      <w:r>
        <w:rPr>
          <w:b/>
        </w:rPr>
        <w:t xml:space="preserve">WHEREAS: </w:t>
      </w:r>
      <w:r w:rsidRPr="00246F0E">
        <w:rPr>
          <w:bCs/>
        </w:rPr>
        <w:t>The</w:t>
      </w:r>
      <w:r>
        <w:rPr>
          <w:b/>
        </w:rPr>
        <w:t xml:space="preserve"> </w:t>
      </w:r>
      <w:r>
        <w:rPr>
          <w:bCs/>
        </w:rPr>
        <w:t>Van Buren County</w:t>
      </w:r>
      <w:r>
        <w:rPr>
          <w:bCs/>
        </w:rPr>
        <w:t xml:space="preserve"> Library has received a </w:t>
      </w:r>
      <w:r>
        <w:rPr>
          <w:bCs/>
        </w:rPr>
        <w:t>Grant</w:t>
      </w:r>
      <w:r>
        <w:rPr>
          <w:bCs/>
        </w:rPr>
        <w:t xml:space="preserve"> from the </w:t>
      </w:r>
      <w:r>
        <w:t>Arkansas State Library</w:t>
      </w:r>
      <w:r>
        <w:t xml:space="preserve"> for $</w:t>
      </w:r>
      <w:r>
        <w:t>13,952.00</w:t>
      </w:r>
      <w:r>
        <w:t xml:space="preserve"> </w:t>
      </w:r>
      <w:r>
        <w:t>as part of the American Rescue Plan Act</w:t>
      </w:r>
      <w:r w:rsidR="00EE716F">
        <w:t xml:space="preserve"> (ARPA)</w:t>
      </w:r>
      <w:r>
        <w:t>; and</w:t>
      </w:r>
    </w:p>
    <w:p w14:paraId="3FFD58C9" w14:textId="77777777" w:rsidR="00246F0E" w:rsidRDefault="00246F0E" w:rsidP="00246F0E">
      <w:pPr>
        <w:jc w:val="both"/>
      </w:pPr>
    </w:p>
    <w:p w14:paraId="7543DBE0" w14:textId="17CBC189" w:rsidR="00246F0E" w:rsidRDefault="00246F0E" w:rsidP="00246F0E">
      <w:pPr>
        <w:jc w:val="both"/>
      </w:pPr>
      <w:r>
        <w:rPr>
          <w:b/>
          <w:bCs/>
        </w:rPr>
        <w:t xml:space="preserve">WHEREAS: </w:t>
      </w:r>
      <w:r>
        <w:t xml:space="preserve">This money is to </w:t>
      </w:r>
      <w:r w:rsidR="00EE716F">
        <w:t>offset problems created by COVID and to help with Social Distancing; and</w:t>
      </w:r>
    </w:p>
    <w:p w14:paraId="7ECC5C96" w14:textId="0108F310" w:rsidR="00EE716F" w:rsidRDefault="00EE716F" w:rsidP="00246F0E">
      <w:pPr>
        <w:jc w:val="both"/>
      </w:pPr>
    </w:p>
    <w:p w14:paraId="4F6156FF" w14:textId="38C4E73D" w:rsidR="00EE716F" w:rsidRPr="00EE716F" w:rsidRDefault="00EE716F" w:rsidP="00246F0E">
      <w:pPr>
        <w:jc w:val="both"/>
      </w:pPr>
      <w:r>
        <w:rPr>
          <w:b/>
          <w:bCs/>
        </w:rPr>
        <w:t xml:space="preserve">WHEREAS: </w:t>
      </w:r>
      <w:r>
        <w:t>The funds will be received in two disbursements</w:t>
      </w:r>
      <w:r w:rsidR="00FA6972">
        <w:t>, beginning in July 2021 and second in August 2021.</w:t>
      </w:r>
    </w:p>
    <w:p w14:paraId="741F445F" w14:textId="77777777" w:rsidR="00246F0E" w:rsidRDefault="00246F0E" w:rsidP="00246F0E">
      <w:pPr>
        <w:jc w:val="both"/>
      </w:pPr>
    </w:p>
    <w:p w14:paraId="6E8ED6DC" w14:textId="77777777" w:rsidR="00246F0E" w:rsidRDefault="00246F0E" w:rsidP="00246F0E">
      <w:pPr>
        <w:ind w:right="720"/>
        <w:jc w:val="both"/>
        <w:rPr>
          <w:b/>
        </w:rPr>
      </w:pPr>
    </w:p>
    <w:p w14:paraId="78D5BAEB" w14:textId="77777777" w:rsidR="00246F0E" w:rsidRDefault="00246F0E" w:rsidP="00246F0E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3A70B318" w14:textId="77777777" w:rsidR="00246F0E" w:rsidRDefault="00246F0E" w:rsidP="00246F0E">
      <w:pPr>
        <w:ind w:right="720"/>
        <w:jc w:val="both"/>
        <w:rPr>
          <w:b/>
        </w:rPr>
      </w:pPr>
    </w:p>
    <w:p w14:paraId="109384F3" w14:textId="77777777" w:rsidR="00246F0E" w:rsidRDefault="00246F0E" w:rsidP="00246F0E">
      <w:pPr>
        <w:ind w:right="720"/>
        <w:jc w:val="both"/>
        <w:rPr>
          <w:b/>
        </w:rPr>
      </w:pPr>
    </w:p>
    <w:p w14:paraId="066020F8" w14:textId="567ECFC9" w:rsidR="00246F0E" w:rsidRDefault="00246F0E" w:rsidP="00246F0E">
      <w:pPr>
        <w:ind w:right="720"/>
        <w:jc w:val="both"/>
      </w:pPr>
      <w:r>
        <w:t>$</w:t>
      </w:r>
      <w:r w:rsidR="00FA6972">
        <w:t>13,952.00</w:t>
      </w:r>
      <w:r>
        <w:t xml:space="preserve"> be appropriated into #</w:t>
      </w:r>
      <w:r w:rsidR="00FA6972">
        <w:t>3008-600-3103</w:t>
      </w:r>
      <w:r>
        <w:t xml:space="preserve"> </w:t>
      </w:r>
      <w:r w:rsidR="00FA6972">
        <w:t>Grants-In (ARPA)</w:t>
      </w:r>
    </w:p>
    <w:p w14:paraId="30DD7089" w14:textId="77777777" w:rsidR="00246F0E" w:rsidRPr="00284077" w:rsidRDefault="00246F0E" w:rsidP="00246F0E">
      <w:pPr>
        <w:ind w:right="720"/>
        <w:jc w:val="both"/>
        <w:rPr>
          <w:b/>
        </w:rPr>
      </w:pPr>
    </w:p>
    <w:p w14:paraId="3A32F237" w14:textId="7CF43EEA" w:rsidR="00246F0E" w:rsidRDefault="00246F0E" w:rsidP="00246F0E">
      <w:pPr>
        <w:jc w:val="both"/>
        <w:rPr>
          <w:b/>
        </w:rPr>
      </w:pPr>
      <w:r>
        <w:rPr>
          <w:b/>
        </w:rPr>
        <w:t xml:space="preserve">Approved this </w:t>
      </w:r>
      <w:r w:rsidR="00FA6972">
        <w:rPr>
          <w:b/>
          <w:u w:val="single"/>
        </w:rPr>
        <w:t>17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 w:rsidR="00FA6972">
        <w:rPr>
          <w:b/>
          <w:u w:val="single"/>
        </w:rPr>
        <w:t>June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</w:p>
    <w:p w14:paraId="4F82F588" w14:textId="77777777" w:rsidR="00246F0E" w:rsidRDefault="00246F0E" w:rsidP="00246F0E">
      <w:pPr>
        <w:jc w:val="both"/>
        <w:rPr>
          <w:b/>
        </w:rPr>
      </w:pPr>
    </w:p>
    <w:p w14:paraId="4C9B2EB0" w14:textId="77777777" w:rsidR="00246F0E" w:rsidRDefault="00246F0E" w:rsidP="00246F0E">
      <w:pPr>
        <w:jc w:val="both"/>
        <w:rPr>
          <w:b/>
        </w:rPr>
      </w:pPr>
    </w:p>
    <w:p w14:paraId="785AF385" w14:textId="77777777" w:rsidR="00246F0E" w:rsidRDefault="00246F0E" w:rsidP="00246F0E">
      <w:pPr>
        <w:jc w:val="both"/>
        <w:rPr>
          <w:b/>
        </w:rPr>
      </w:pPr>
    </w:p>
    <w:p w14:paraId="543D307F" w14:textId="77777777" w:rsidR="00246F0E" w:rsidRPr="00D2558A" w:rsidRDefault="00246F0E" w:rsidP="00246F0E">
      <w:pPr>
        <w:jc w:val="both"/>
        <w:rPr>
          <w:b/>
        </w:rPr>
      </w:pPr>
    </w:p>
    <w:p w14:paraId="4A7A69A7" w14:textId="77777777" w:rsidR="00246F0E" w:rsidRDefault="00246F0E" w:rsidP="00246F0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55340CA0" w14:textId="411E83A7" w:rsidR="00246F0E" w:rsidRDefault="00246F0E" w:rsidP="00246F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AAD8631" w14:textId="77777777" w:rsidR="00FA6972" w:rsidRDefault="00FA6972" w:rsidP="00246F0E">
      <w:pPr>
        <w:jc w:val="both"/>
        <w:rPr>
          <w:b/>
        </w:rPr>
      </w:pPr>
    </w:p>
    <w:p w14:paraId="48D5319D" w14:textId="77777777" w:rsidR="00246F0E" w:rsidRDefault="00246F0E" w:rsidP="00246F0E">
      <w:pPr>
        <w:jc w:val="both"/>
        <w:rPr>
          <w:b/>
        </w:rPr>
      </w:pPr>
    </w:p>
    <w:p w14:paraId="35DD258F" w14:textId="77777777" w:rsidR="00246F0E" w:rsidRDefault="00246F0E" w:rsidP="00246F0E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7FF6AA66" w14:textId="77777777" w:rsidR="00246F0E" w:rsidRDefault="00246F0E" w:rsidP="00246F0E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1D1AB64E" w14:textId="77777777" w:rsidR="00625A70" w:rsidRDefault="00625A70" w:rsidP="00246F0E">
      <w:pPr>
        <w:pStyle w:val="NoSpacing"/>
      </w:pPr>
    </w:p>
    <w:sectPr w:rsidR="0062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0E"/>
    <w:rsid w:val="00246F0E"/>
    <w:rsid w:val="00625A70"/>
    <w:rsid w:val="00EE716F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5279"/>
  <w15:chartTrackingRefBased/>
  <w15:docId w15:val="{9DE1883F-07BA-43A3-8618-FA0479A3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2021-06-10T14:16:00Z</cp:lastPrinted>
  <dcterms:created xsi:type="dcterms:W3CDTF">2021-06-10T13:53:00Z</dcterms:created>
  <dcterms:modified xsi:type="dcterms:W3CDTF">2021-06-10T14:16:00Z</dcterms:modified>
</cp:coreProperties>
</file>